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/>
    <w:p>
      <w:pPr>
        <w:pStyle w:val="2"/>
      </w:pPr>
    </w:p>
    <w:p>
      <w:pPr>
        <w:pStyle w:val="2"/>
      </w:pPr>
    </w:p>
    <w:p>
      <w:pPr>
        <w:pStyle w:val="2"/>
      </w:pPr>
    </w:p>
    <w:p/>
    <w:p>
      <w:pPr>
        <w:pStyle w:val="2"/>
      </w:pPr>
    </w:p>
    <w:p>
      <w:pPr>
        <w:pStyle w:val="2"/>
      </w:pPr>
    </w:p>
    <w:p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eastAsia="方正小标宋_GBK"/>
          <w:b/>
          <w:snapToGrid w:val="0"/>
          <w:color w:val="FF0000"/>
          <w:spacing w:val="-28"/>
          <w:w w:val="80"/>
          <w:kern w:val="0"/>
          <w:sz w:val="80"/>
          <w:szCs w:val="80"/>
        </w:rPr>
      </w:pPr>
      <w:r>
        <w:rPr>
          <w:rFonts w:eastAsia="方正小标宋_GBK"/>
          <w:b/>
          <w:snapToGrid w:val="0"/>
          <w:color w:val="FF0000"/>
          <w:spacing w:val="-28"/>
          <w:w w:val="80"/>
          <w:kern w:val="0"/>
          <w:sz w:val="80"/>
          <w:szCs w:val="80"/>
        </w:rPr>
        <w:t>重庆市</w:t>
      </w:r>
      <w:r>
        <w:rPr>
          <w:rFonts w:hint="eastAsia" w:eastAsia="方正小标宋_GBK"/>
          <w:b/>
          <w:snapToGrid w:val="0"/>
          <w:color w:val="FF0000"/>
          <w:spacing w:val="-28"/>
          <w:w w:val="80"/>
          <w:kern w:val="0"/>
          <w:sz w:val="80"/>
          <w:szCs w:val="80"/>
        </w:rPr>
        <w:t>彭水县大垭乡</w:t>
      </w:r>
    </w:p>
    <w:p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</w:pPr>
      <w:r>
        <w:rPr>
          <w:rFonts w:hint="eastAsia" w:eastAsia="方正小标宋_GBK"/>
          <w:b/>
          <w:snapToGrid w:val="0"/>
          <w:color w:val="FF0000"/>
          <w:spacing w:val="-28"/>
          <w:w w:val="80"/>
          <w:kern w:val="0"/>
          <w:sz w:val="80"/>
          <w:szCs w:val="80"/>
        </w:rPr>
        <w:t>产 业 指 导 组 工 作</w:t>
      </w:r>
      <w:r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简 报</w:t>
      </w:r>
    </w:p>
    <w:p>
      <w:pPr>
        <w:jc w:val="center"/>
        <w:rPr>
          <w:rFonts w:ascii="方正仿宋_GBK" w:hAnsi="方正仿宋_GBK" w:eastAsia="方正仿宋_GBK"/>
          <w:snapToGrid w:val="0"/>
          <w:kern w:val="0"/>
          <w:sz w:val="32"/>
          <w:szCs w:val="22"/>
        </w:rPr>
      </w:pPr>
    </w:p>
    <w:p>
      <w:pPr>
        <w:jc w:val="center"/>
        <w:rPr>
          <w:rFonts w:eastAsia="方正仿宋_GBK"/>
          <w:sz w:val="32"/>
          <w:szCs w:val="22"/>
        </w:rPr>
      </w:pPr>
      <w:r>
        <w:rPr>
          <w:rFonts w:hint="eastAsia" w:ascii="方正仿宋_GBK" w:hAnsi="方正仿宋_GBK" w:eastAsia="方正仿宋_GBK"/>
          <w:snapToGrid w:val="0"/>
          <w:kern w:val="0"/>
          <w:sz w:val="32"/>
          <w:szCs w:val="22"/>
        </w:rPr>
        <w:t xml:space="preserve"> </w:t>
      </w:r>
      <w:r>
        <w:rPr>
          <w:rFonts w:eastAsia="方正仿宋_GBK"/>
          <w:snapToGrid w:val="0"/>
          <w:kern w:val="0"/>
          <w:sz w:val="32"/>
          <w:szCs w:val="22"/>
        </w:rPr>
        <w:t>第</w:t>
      </w:r>
      <w:r>
        <w:rPr>
          <w:rFonts w:hint="eastAsia" w:eastAsia="方正仿宋_GBK"/>
          <w:snapToGrid w:val="0"/>
          <w:kern w:val="0"/>
          <w:sz w:val="32"/>
          <w:szCs w:val="22"/>
        </w:rPr>
        <w:t>21</w:t>
      </w:r>
      <w:r>
        <w:rPr>
          <w:rFonts w:eastAsia="方正仿宋_GBK"/>
          <w:snapToGrid w:val="0"/>
          <w:kern w:val="0"/>
          <w:sz w:val="32"/>
          <w:szCs w:val="22"/>
        </w:rPr>
        <w:t>期</w:t>
      </w:r>
    </w:p>
    <w:p>
      <w:pPr>
        <w:spacing w:line="400" w:lineRule="exact"/>
        <w:jc w:val="center"/>
        <w:rPr>
          <w:rFonts w:eastAsia="方正仿宋_GBK"/>
          <w:sz w:val="32"/>
          <w:szCs w:val="32"/>
        </w:rPr>
      </w:pPr>
    </w:p>
    <w:p>
      <w:pPr>
        <w:ind w:firstLine="357" w:firstLineChars="100"/>
        <w:rPr>
          <w:rFonts w:eastAsia="方正仿宋_GBK"/>
          <w:snapToGrid w:val="0"/>
          <w:kern w:val="0"/>
          <w:sz w:val="32"/>
          <w:szCs w:val="22"/>
        </w:rPr>
      </w:pPr>
      <w:r>
        <w:rPr>
          <w:rFonts w:hint="eastAsia" w:eastAsia="方正仿宋_GBK"/>
          <w:snapToGrid w:val="0"/>
          <w:spacing w:val="-34"/>
          <w:kern w:val="0"/>
          <w:sz w:val="32"/>
          <w:szCs w:val="32"/>
        </w:rPr>
        <w:t xml:space="preserve">第17产业指导组                                       </w:t>
      </w:r>
      <w:r>
        <w:rPr>
          <w:rFonts w:eastAsia="方正仿宋_GBK"/>
          <w:snapToGrid w:val="0"/>
          <w:spacing w:val="-34"/>
          <w:kern w:val="0"/>
          <w:sz w:val="32"/>
          <w:szCs w:val="32"/>
        </w:rPr>
        <w:t xml:space="preserve"> </w:t>
      </w:r>
      <w:r>
        <w:rPr>
          <w:rFonts w:eastAsia="方正仿宋_GBK"/>
          <w:snapToGrid w:val="0"/>
          <w:spacing w:val="-30"/>
          <w:kern w:val="0"/>
          <w:sz w:val="32"/>
          <w:szCs w:val="32"/>
        </w:rPr>
        <w:t xml:space="preserve">  </w:t>
      </w:r>
      <w:r>
        <w:rPr>
          <w:rFonts w:eastAsia="方正仿宋_GBK"/>
          <w:snapToGrid w:val="0"/>
          <w:kern w:val="0"/>
          <w:sz w:val="32"/>
          <w:szCs w:val="22"/>
        </w:rPr>
        <w:t>202</w:t>
      </w:r>
      <w:r>
        <w:rPr>
          <w:rFonts w:hint="eastAsia" w:eastAsia="方正仿宋_GBK"/>
          <w:snapToGrid w:val="0"/>
          <w:kern w:val="0"/>
          <w:sz w:val="32"/>
          <w:szCs w:val="22"/>
        </w:rPr>
        <w:t>1</w:t>
      </w:r>
      <w:r>
        <w:rPr>
          <w:rFonts w:eastAsia="方正仿宋_GBK"/>
          <w:snapToGrid w:val="0"/>
          <w:kern w:val="0"/>
          <w:sz w:val="32"/>
          <w:szCs w:val="22"/>
        </w:rPr>
        <w:t>年</w:t>
      </w:r>
      <w:r>
        <w:rPr>
          <w:rFonts w:hint="eastAsia" w:eastAsia="方正仿宋_GBK"/>
          <w:snapToGrid w:val="0"/>
          <w:kern w:val="0"/>
          <w:sz w:val="32"/>
          <w:szCs w:val="22"/>
        </w:rPr>
        <w:t>8</w:t>
      </w:r>
      <w:r>
        <w:rPr>
          <w:rFonts w:eastAsia="方正仿宋_GBK"/>
          <w:snapToGrid w:val="0"/>
          <w:kern w:val="0"/>
          <w:sz w:val="32"/>
          <w:szCs w:val="22"/>
        </w:rPr>
        <w:t>月</w:t>
      </w:r>
      <w:r>
        <w:rPr>
          <w:rFonts w:hint="eastAsia" w:eastAsia="方正仿宋_GBK"/>
          <w:snapToGrid w:val="0"/>
          <w:kern w:val="0"/>
          <w:sz w:val="32"/>
          <w:szCs w:val="22"/>
        </w:rPr>
        <w:t>26</w:t>
      </w:r>
      <w:r>
        <w:rPr>
          <w:rFonts w:eastAsia="方正仿宋_GBK"/>
          <w:snapToGrid w:val="0"/>
          <w:kern w:val="0"/>
          <w:sz w:val="32"/>
          <w:szCs w:val="22"/>
        </w:rPr>
        <w:t>日</w:t>
      </w:r>
    </w:p>
    <w:p>
      <w:pPr>
        <w:spacing w:line="300" w:lineRule="exact"/>
        <w:jc w:val="center"/>
        <w:rPr>
          <w:rFonts w:eastAsia="方正大标宋简体"/>
          <w:color w:val="FF0000"/>
          <w:spacing w:val="1"/>
          <w:w w:val="63"/>
          <w:sz w:val="28"/>
        </w:rPr>
      </w:pPr>
      <w:r>
        <w:rPr>
          <w:rFonts w:eastAsia="方正小标宋_GBK"/>
          <w:sz w:val="44"/>
          <w:szCs w:val="44"/>
        </w:rPr>
        <w:pict>
          <v:line id="_x0000_s1026" o:spid="_x0000_s1026" o:spt="20" style="position:absolute;left:0pt;flip:y;margin-left:-12pt;margin-top:3.25pt;height:1.45pt;width:474.7pt;z-index:251660288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  <w:r>
        <w:rPr>
          <w:rFonts w:eastAsia="方正大标宋简体"/>
          <w:color w:val="FF0000"/>
          <w:spacing w:val="1"/>
          <w:w w:val="63"/>
          <w:sz w:val="28"/>
        </w:rPr>
        <w:t xml:space="preserve">                  </w:t>
      </w:r>
      <w:r>
        <w:rPr>
          <w:rFonts w:eastAsia="方正大标宋简体"/>
          <w:color w:val="FF0000"/>
          <w:spacing w:val="1"/>
          <w:w w:val="63"/>
          <w:sz w:val="28"/>
        </w:rPr>
        <w:tab/>
      </w:r>
    </w:p>
    <w:p>
      <w:pPr>
        <w:pStyle w:val="2"/>
      </w:pPr>
    </w:p>
    <w:p>
      <w:pPr>
        <w:pStyle w:val="3"/>
        <w:shd w:val="clear" w:color="auto" w:fill="FFFFFF"/>
        <w:spacing w:before="0" w:after="0" w:line="636" w:lineRule="atLeast"/>
        <w:jc w:val="center"/>
        <w:rPr>
          <w:rFonts w:ascii="黑体" w:hAnsi="黑体" w:eastAsia="黑体" w:cs="宋体"/>
          <w:bCs/>
          <w:snapToGrid w:val="0"/>
          <w:color w:val="000000"/>
          <w:kern w:val="0"/>
          <w:szCs w:val="44"/>
        </w:rPr>
      </w:pPr>
      <w:r>
        <w:rPr>
          <w:rFonts w:hint="eastAsia" w:ascii="黑体" w:hAnsi="黑体" w:eastAsia="黑体" w:cs="宋体"/>
          <w:bCs/>
          <w:snapToGrid w:val="0"/>
          <w:color w:val="000000"/>
          <w:kern w:val="0"/>
          <w:szCs w:val="44"/>
        </w:rPr>
        <w:t>第十七产业组指导农户采收灵芝</w:t>
      </w:r>
    </w:p>
    <w:p>
      <w:pPr>
        <w:spacing w:line="560" w:lineRule="exact"/>
        <w:jc w:val="center"/>
        <w:rPr>
          <w:rFonts w:ascii="黑体" w:hAnsi="黑体" w:eastAsia="黑体" w:cs="宋体"/>
          <w:bCs/>
          <w:snapToGrid w:val="0"/>
          <w:color w:val="000000"/>
          <w:kern w:val="0"/>
          <w:sz w:val="44"/>
          <w:szCs w:val="44"/>
        </w:rPr>
      </w:pPr>
    </w:p>
    <w:p>
      <w:pPr>
        <w:spacing w:line="560" w:lineRule="exact"/>
        <w:ind w:firstLine="850" w:firstLineChars="200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为落实《市委农村工作暨实施乡村振兴战略领导小组办公室印发＜关于建立原18个深度贫困乡镇产业指导组的方案＞的通知》（市渝委农办【2021】7号）文件精神，助力推动脱贫攻坚成果与乡村振兴的平稳转换，8月25-26日，第17产业指导组申杰、周俊指导灵芝养殖户采收灵芝。</w:t>
      </w:r>
    </w:p>
    <w:p>
      <w:pPr>
        <w:spacing w:line="560" w:lineRule="exact"/>
        <w:ind w:firstLine="850" w:firstLineChars="200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进过3个月的精心管护，大垭灵芝进入采收期，产业指导组指导农户采收灵芝及灵芝孢子粉，指导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val="en-US" w:eastAsia="zh-CN"/>
        </w:rPr>
        <w:t>组</w:t>
      </w:r>
      <w:bookmarkStart w:id="0" w:name="_GoBack"/>
      <w:bookmarkEnd w:id="0"/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通过亲自示范，现场指导的方式，交授农户采收技术，在保障效率的同时，最大限度提升采收质量。</w:t>
      </w:r>
    </w:p>
    <w:p>
      <w:pPr>
        <w:spacing w:line="560" w:lineRule="exact"/>
        <w:ind w:firstLine="850" w:firstLineChars="200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经过采收后核算，两个灵芝种植示范点共采收灵芝孢子粉22.35kg，灵芝86kg，种植户共计增收1万元以上，同时带动周边农户通过劳务形式增收7000元以上。</w:t>
      </w:r>
    </w:p>
    <w:p>
      <w:pPr>
        <w:pStyle w:val="2"/>
        <w:jc w:val="center"/>
      </w:pPr>
      <w:r>
        <w:drawing>
          <wp:inline distT="0" distB="0" distL="0" distR="0">
            <wp:extent cx="2120900" cy="2827655"/>
            <wp:effectExtent l="19050" t="0" r="0" b="0"/>
            <wp:docPr id="1" name="图片 0" descr="微信图片_20210830223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微信图片_20210830223814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8468" cy="283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106930" cy="2809875"/>
            <wp:effectExtent l="19050" t="0" r="7089" b="0"/>
            <wp:docPr id="4" name="图片 3" descr="微信图片_20210830223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微信图片_20210830223806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1745" cy="281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4255135" cy="1965325"/>
            <wp:effectExtent l="19050" t="0" r="0" b="0"/>
            <wp:docPr id="3" name="图片 2" descr="微信图片_20210830230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微信图片_20210830230526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0857" cy="1968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  <w:r>
        <w:rPr>
          <w:rFonts w:hint="eastAsia"/>
        </w:rPr>
        <w:t xml:space="preserve"> 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11"/>
        <w:tblW w:w="8920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0" w:type="dxa"/>
          </w:tcPr>
          <w:p>
            <w:pPr>
              <w:pStyle w:val="42"/>
              <w:ind w:firstLine="403" w:firstLineChars="100"/>
              <w:rPr>
                <w:rFonts w:ascii="仿宋" w:hAnsi="仿宋" w:eastAsia="仿宋" w:cs="方正仿宋_GBK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32"/>
                <w:szCs w:val="32"/>
              </w:rPr>
              <w:t>报：</w:t>
            </w:r>
            <w:r>
              <w:rPr>
                <w:rFonts w:hint="eastAsia" w:ascii="仿宋" w:hAnsi="仿宋" w:eastAsia="仿宋" w:cs="方正仿宋_GBK"/>
                <w:sz w:val="32"/>
                <w:szCs w:val="32"/>
              </w:rPr>
              <w:t>陆克华副市长、李明清委员。</w:t>
            </w:r>
          </w:p>
          <w:p>
            <w:pPr>
              <w:pStyle w:val="42"/>
              <w:ind w:left="1212" w:hanging="1209" w:hangingChars="300"/>
              <w:rPr>
                <w:rFonts w:ascii="仿宋" w:hAnsi="仿宋" w:eastAsia="仿宋" w:cs="方正仿宋_GBK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sz w:val="32"/>
                <w:szCs w:val="32"/>
              </w:rPr>
              <w:t xml:space="preserve">        岳顺（市政府副秘书长）、游贤勇（市政府副秘书长）</w:t>
            </w:r>
          </w:p>
          <w:p>
            <w:pPr>
              <w:pStyle w:val="42"/>
              <w:ind w:left="1039" w:leftChars="330"/>
              <w:rPr>
                <w:rFonts w:ascii="仿宋" w:hAnsi="仿宋" w:eastAsia="仿宋" w:cs="方正仿宋_GBK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sz w:val="32"/>
                <w:szCs w:val="32"/>
              </w:rPr>
              <w:t>钱建超（彭水县委书记）、石强（彭水县县长）。</w:t>
            </w:r>
          </w:p>
          <w:p>
            <w:pPr>
              <w:pStyle w:val="42"/>
              <w:ind w:firstLine="403" w:firstLineChars="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32"/>
                <w:szCs w:val="32"/>
              </w:rPr>
              <w:t>送：</w:t>
            </w:r>
            <w:r>
              <w:rPr>
                <w:rFonts w:hint="eastAsia" w:ascii="仿宋" w:hAnsi="仿宋" w:eastAsia="仿宋" w:cs="方正仿宋_GBK"/>
                <w:sz w:val="32"/>
                <w:szCs w:val="32"/>
              </w:rPr>
              <w:t>市科技局、市农业农村委、市乡村振兴局。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8920" w:type="dxa"/>
            <w:vAlign w:val="center"/>
          </w:tcPr>
          <w:p>
            <w:pPr>
              <w:pStyle w:val="42"/>
              <w:ind w:firstLine="357" w:firstLineChars="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34"/>
                <w:sz w:val="32"/>
                <w:szCs w:val="32"/>
              </w:rPr>
              <w:t xml:space="preserve">第17产业指导组                                  </w:t>
            </w:r>
            <w:r>
              <w:rPr>
                <w:rFonts w:hint="eastAsia" w:ascii="仿宋" w:hAnsi="仿宋" w:eastAsia="仿宋" w:cs="方正仿宋_GBK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  <w:r>
              <w:rPr>
                <w:rFonts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26</w:t>
            </w:r>
            <w:r>
              <w:rPr>
                <w:rFonts w:ascii="仿宋" w:hAnsi="仿宋" w:eastAsia="仿宋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方正仿宋_GBK"/>
                <w:sz w:val="32"/>
                <w:szCs w:val="32"/>
              </w:rPr>
              <w:t xml:space="preserve">印发  </w:t>
            </w:r>
          </w:p>
        </w:tc>
      </w:tr>
    </w:tbl>
    <w:p>
      <w:pPr>
        <w:pStyle w:val="2"/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AndChars" w:linePitch="579" w:charSpace="21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BD4819-3008-4241-98C1-182BB72FA7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CE56363-8DF9-42CB-8C1B-BB5209CE0FF5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CAA0E70-D444-4D00-A19E-03532B8E4D0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D0436D7B-6D58-4D8E-BBDA-9605D0C2810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4BB3403-C252-449C-B314-0121D70124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rect id="文本框5" o:spid="_x0000_s2050" o:spt="1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 w:cs="仿宋"/>
                    <w:sz w:val="28"/>
                    <w:szCs w:val="28"/>
                  </w:rPr>
                </w:pPr>
                <w:r>
                  <w:rPr>
                    <w:rFonts w:hint="eastAsia" w:ascii="宋体" w:hAnsi="宋体" w:cs="仿宋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仿宋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仿宋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仿宋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rect id="文本框7" o:spid="_x0000_s2049" o:spt="1" style="position:absolute;left:0pt;margin-top:0pt;height:25.65pt;width:16.5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仿宋" w:hAnsi="仿宋" w:eastAsia="仿宋" w:cs="仿宋"/>
                    <w:sz w:val="28"/>
                    <w:szCs w:val="28"/>
                  </w:rPr>
                </w:pP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separate"/>
                </w:r>
                <w:r>
                  <w:t>- 4 -</w: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6808"/>
    <w:rsid w:val="000218DF"/>
    <w:rsid w:val="000307AF"/>
    <w:rsid w:val="000311C1"/>
    <w:rsid w:val="00036323"/>
    <w:rsid w:val="00041722"/>
    <w:rsid w:val="00042685"/>
    <w:rsid w:val="00053252"/>
    <w:rsid w:val="00062D94"/>
    <w:rsid w:val="00063C78"/>
    <w:rsid w:val="00063CB2"/>
    <w:rsid w:val="000640D1"/>
    <w:rsid w:val="00065845"/>
    <w:rsid w:val="00066DB1"/>
    <w:rsid w:val="000704F5"/>
    <w:rsid w:val="00072341"/>
    <w:rsid w:val="00080EF9"/>
    <w:rsid w:val="00090828"/>
    <w:rsid w:val="00092DF4"/>
    <w:rsid w:val="000952CC"/>
    <w:rsid w:val="00095B14"/>
    <w:rsid w:val="00097223"/>
    <w:rsid w:val="00097BEB"/>
    <w:rsid w:val="00097C6D"/>
    <w:rsid w:val="000A17C7"/>
    <w:rsid w:val="000A4686"/>
    <w:rsid w:val="000A6D00"/>
    <w:rsid w:val="000B17E4"/>
    <w:rsid w:val="000B1C23"/>
    <w:rsid w:val="000B3A99"/>
    <w:rsid w:val="000B426C"/>
    <w:rsid w:val="000D1889"/>
    <w:rsid w:val="000D48D2"/>
    <w:rsid w:val="000E0F2C"/>
    <w:rsid w:val="000E42BA"/>
    <w:rsid w:val="000E62FE"/>
    <w:rsid w:val="000F0691"/>
    <w:rsid w:val="00102B0D"/>
    <w:rsid w:val="00103006"/>
    <w:rsid w:val="00106913"/>
    <w:rsid w:val="001109BA"/>
    <w:rsid w:val="00115C31"/>
    <w:rsid w:val="001308AE"/>
    <w:rsid w:val="001321FC"/>
    <w:rsid w:val="00132922"/>
    <w:rsid w:val="001360D3"/>
    <w:rsid w:val="0013786E"/>
    <w:rsid w:val="001411F6"/>
    <w:rsid w:val="00141AEE"/>
    <w:rsid w:val="0015205C"/>
    <w:rsid w:val="001529F1"/>
    <w:rsid w:val="00154A22"/>
    <w:rsid w:val="00156023"/>
    <w:rsid w:val="001616FB"/>
    <w:rsid w:val="0016193E"/>
    <w:rsid w:val="00172A27"/>
    <w:rsid w:val="00174EA9"/>
    <w:rsid w:val="001767AF"/>
    <w:rsid w:val="00180599"/>
    <w:rsid w:val="00180D5F"/>
    <w:rsid w:val="0018333C"/>
    <w:rsid w:val="0018362E"/>
    <w:rsid w:val="001841C0"/>
    <w:rsid w:val="00185C42"/>
    <w:rsid w:val="001927B1"/>
    <w:rsid w:val="00193639"/>
    <w:rsid w:val="00194988"/>
    <w:rsid w:val="001A06B2"/>
    <w:rsid w:val="001A0D14"/>
    <w:rsid w:val="001A19F2"/>
    <w:rsid w:val="001C2449"/>
    <w:rsid w:val="001C2E83"/>
    <w:rsid w:val="001D0CFB"/>
    <w:rsid w:val="001D2B61"/>
    <w:rsid w:val="001E308A"/>
    <w:rsid w:val="001F64A9"/>
    <w:rsid w:val="001F6854"/>
    <w:rsid w:val="001F685E"/>
    <w:rsid w:val="001F7CE2"/>
    <w:rsid w:val="00201758"/>
    <w:rsid w:val="00201A6A"/>
    <w:rsid w:val="002036B1"/>
    <w:rsid w:val="002039E8"/>
    <w:rsid w:val="002046EE"/>
    <w:rsid w:val="00210CD8"/>
    <w:rsid w:val="00216420"/>
    <w:rsid w:val="00217957"/>
    <w:rsid w:val="002207C6"/>
    <w:rsid w:val="00222C33"/>
    <w:rsid w:val="00226E9E"/>
    <w:rsid w:val="00226F6C"/>
    <w:rsid w:val="0023216B"/>
    <w:rsid w:val="0023341A"/>
    <w:rsid w:val="002358A2"/>
    <w:rsid w:val="00247CCB"/>
    <w:rsid w:val="00247E64"/>
    <w:rsid w:val="00254B00"/>
    <w:rsid w:val="00256F4E"/>
    <w:rsid w:val="0025752A"/>
    <w:rsid w:val="0026078B"/>
    <w:rsid w:val="00260CE7"/>
    <w:rsid w:val="0026293D"/>
    <w:rsid w:val="00263AEB"/>
    <w:rsid w:val="00263CA2"/>
    <w:rsid w:val="00264A80"/>
    <w:rsid w:val="00266377"/>
    <w:rsid w:val="00273FF5"/>
    <w:rsid w:val="00290426"/>
    <w:rsid w:val="00292035"/>
    <w:rsid w:val="002925FB"/>
    <w:rsid w:val="002A0802"/>
    <w:rsid w:val="002A0984"/>
    <w:rsid w:val="002A6E3F"/>
    <w:rsid w:val="002C48B4"/>
    <w:rsid w:val="002C539A"/>
    <w:rsid w:val="002D7FED"/>
    <w:rsid w:val="002E2FDF"/>
    <w:rsid w:val="002F5457"/>
    <w:rsid w:val="00300381"/>
    <w:rsid w:val="00303E3E"/>
    <w:rsid w:val="0030453E"/>
    <w:rsid w:val="00316925"/>
    <w:rsid w:val="003172FA"/>
    <w:rsid w:val="00317DBE"/>
    <w:rsid w:val="00321E75"/>
    <w:rsid w:val="0032237E"/>
    <w:rsid w:val="00322AB1"/>
    <w:rsid w:val="00327974"/>
    <w:rsid w:val="00337DEA"/>
    <w:rsid w:val="00344577"/>
    <w:rsid w:val="00346C40"/>
    <w:rsid w:val="0035492F"/>
    <w:rsid w:val="00354D8F"/>
    <w:rsid w:val="00355BB0"/>
    <w:rsid w:val="003670C1"/>
    <w:rsid w:val="0037180F"/>
    <w:rsid w:val="00371A41"/>
    <w:rsid w:val="00372C4A"/>
    <w:rsid w:val="00374867"/>
    <w:rsid w:val="0038745A"/>
    <w:rsid w:val="003909D0"/>
    <w:rsid w:val="00390D3E"/>
    <w:rsid w:val="0039451E"/>
    <w:rsid w:val="00396D16"/>
    <w:rsid w:val="003A52BD"/>
    <w:rsid w:val="003A6F19"/>
    <w:rsid w:val="003A7BC9"/>
    <w:rsid w:val="003B5C85"/>
    <w:rsid w:val="003B70F3"/>
    <w:rsid w:val="003B7B83"/>
    <w:rsid w:val="003C1A79"/>
    <w:rsid w:val="003C440D"/>
    <w:rsid w:val="003C5238"/>
    <w:rsid w:val="003D039E"/>
    <w:rsid w:val="003D4CC4"/>
    <w:rsid w:val="003E278D"/>
    <w:rsid w:val="003E4298"/>
    <w:rsid w:val="003E4B9F"/>
    <w:rsid w:val="003E6BA2"/>
    <w:rsid w:val="003F0DF3"/>
    <w:rsid w:val="003F1A14"/>
    <w:rsid w:val="003F58F2"/>
    <w:rsid w:val="0040770E"/>
    <w:rsid w:val="00410BDF"/>
    <w:rsid w:val="00413191"/>
    <w:rsid w:val="00426EE0"/>
    <w:rsid w:val="00435549"/>
    <w:rsid w:val="00451228"/>
    <w:rsid w:val="0045302E"/>
    <w:rsid w:val="004656DC"/>
    <w:rsid w:val="004670AC"/>
    <w:rsid w:val="0047578F"/>
    <w:rsid w:val="00475B5E"/>
    <w:rsid w:val="0048124F"/>
    <w:rsid w:val="004856B4"/>
    <w:rsid w:val="0048742B"/>
    <w:rsid w:val="00492484"/>
    <w:rsid w:val="004A1DA3"/>
    <w:rsid w:val="004A2E67"/>
    <w:rsid w:val="004A4159"/>
    <w:rsid w:val="004B647E"/>
    <w:rsid w:val="004C17EB"/>
    <w:rsid w:val="004C1B35"/>
    <w:rsid w:val="004C2F12"/>
    <w:rsid w:val="004C5E25"/>
    <w:rsid w:val="004C7330"/>
    <w:rsid w:val="004D3A4F"/>
    <w:rsid w:val="004E354C"/>
    <w:rsid w:val="004E43C2"/>
    <w:rsid w:val="004F0761"/>
    <w:rsid w:val="004F22B9"/>
    <w:rsid w:val="004F4F66"/>
    <w:rsid w:val="00503BC8"/>
    <w:rsid w:val="005060F2"/>
    <w:rsid w:val="005108C1"/>
    <w:rsid w:val="00510FBC"/>
    <w:rsid w:val="005114B1"/>
    <w:rsid w:val="0051151D"/>
    <w:rsid w:val="005159F1"/>
    <w:rsid w:val="00522596"/>
    <w:rsid w:val="00522DB4"/>
    <w:rsid w:val="00524313"/>
    <w:rsid w:val="00524D0E"/>
    <w:rsid w:val="00526FD7"/>
    <w:rsid w:val="00541812"/>
    <w:rsid w:val="00545157"/>
    <w:rsid w:val="005463DB"/>
    <w:rsid w:val="00551288"/>
    <w:rsid w:val="00553E81"/>
    <w:rsid w:val="0055471B"/>
    <w:rsid w:val="00563D95"/>
    <w:rsid w:val="00564EC4"/>
    <w:rsid w:val="005666DB"/>
    <w:rsid w:val="005741B6"/>
    <w:rsid w:val="00576511"/>
    <w:rsid w:val="0058040A"/>
    <w:rsid w:val="005861BC"/>
    <w:rsid w:val="00591E9E"/>
    <w:rsid w:val="00592326"/>
    <w:rsid w:val="0059640B"/>
    <w:rsid w:val="00597761"/>
    <w:rsid w:val="005A58B0"/>
    <w:rsid w:val="005A5D73"/>
    <w:rsid w:val="005A7776"/>
    <w:rsid w:val="005B20BD"/>
    <w:rsid w:val="005B2D09"/>
    <w:rsid w:val="005B3D59"/>
    <w:rsid w:val="005B6F22"/>
    <w:rsid w:val="005C0BEB"/>
    <w:rsid w:val="005D0F0F"/>
    <w:rsid w:val="005D5DE7"/>
    <w:rsid w:val="005D6991"/>
    <w:rsid w:val="005E291B"/>
    <w:rsid w:val="005E3FC3"/>
    <w:rsid w:val="005E45EE"/>
    <w:rsid w:val="005E666D"/>
    <w:rsid w:val="005F1828"/>
    <w:rsid w:val="006079A8"/>
    <w:rsid w:val="00611390"/>
    <w:rsid w:val="006137ED"/>
    <w:rsid w:val="00617973"/>
    <w:rsid w:val="0062317D"/>
    <w:rsid w:val="0063226A"/>
    <w:rsid w:val="00634197"/>
    <w:rsid w:val="006342FF"/>
    <w:rsid w:val="00634611"/>
    <w:rsid w:val="00635CDF"/>
    <w:rsid w:val="0064071B"/>
    <w:rsid w:val="006414CD"/>
    <w:rsid w:val="006427E8"/>
    <w:rsid w:val="00642E26"/>
    <w:rsid w:val="00644417"/>
    <w:rsid w:val="00644A08"/>
    <w:rsid w:val="00651033"/>
    <w:rsid w:val="00652BF7"/>
    <w:rsid w:val="00655027"/>
    <w:rsid w:val="00661FA4"/>
    <w:rsid w:val="006733F2"/>
    <w:rsid w:val="006746E6"/>
    <w:rsid w:val="00675386"/>
    <w:rsid w:val="0067760B"/>
    <w:rsid w:val="00681BD2"/>
    <w:rsid w:val="0068786A"/>
    <w:rsid w:val="00691977"/>
    <w:rsid w:val="00691C3D"/>
    <w:rsid w:val="00697B2F"/>
    <w:rsid w:val="006A2F2A"/>
    <w:rsid w:val="006A35DC"/>
    <w:rsid w:val="006B05A9"/>
    <w:rsid w:val="006B584C"/>
    <w:rsid w:val="006B60B5"/>
    <w:rsid w:val="006B78BE"/>
    <w:rsid w:val="006C00A4"/>
    <w:rsid w:val="006C5C18"/>
    <w:rsid w:val="006C5F69"/>
    <w:rsid w:val="006C6B7F"/>
    <w:rsid w:val="006D1DC3"/>
    <w:rsid w:val="006D4310"/>
    <w:rsid w:val="006D43A3"/>
    <w:rsid w:val="006E03D4"/>
    <w:rsid w:val="006E264D"/>
    <w:rsid w:val="006E272A"/>
    <w:rsid w:val="006E6B3C"/>
    <w:rsid w:val="006E7FDD"/>
    <w:rsid w:val="006F2BCD"/>
    <w:rsid w:val="006F39D2"/>
    <w:rsid w:val="00705892"/>
    <w:rsid w:val="0071018A"/>
    <w:rsid w:val="00712C13"/>
    <w:rsid w:val="00713954"/>
    <w:rsid w:val="00721213"/>
    <w:rsid w:val="007221D7"/>
    <w:rsid w:val="00722E8F"/>
    <w:rsid w:val="0072426B"/>
    <w:rsid w:val="00727209"/>
    <w:rsid w:val="00733415"/>
    <w:rsid w:val="00734A05"/>
    <w:rsid w:val="00737235"/>
    <w:rsid w:val="00737B87"/>
    <w:rsid w:val="00740BB5"/>
    <w:rsid w:val="00757533"/>
    <w:rsid w:val="00760107"/>
    <w:rsid w:val="00764220"/>
    <w:rsid w:val="00772577"/>
    <w:rsid w:val="007753B2"/>
    <w:rsid w:val="0077542A"/>
    <w:rsid w:val="007759DB"/>
    <w:rsid w:val="00777221"/>
    <w:rsid w:val="00780018"/>
    <w:rsid w:val="007851AB"/>
    <w:rsid w:val="00787807"/>
    <w:rsid w:val="00793392"/>
    <w:rsid w:val="00797E2E"/>
    <w:rsid w:val="007A78C5"/>
    <w:rsid w:val="007B28FB"/>
    <w:rsid w:val="007B42D4"/>
    <w:rsid w:val="007B63D1"/>
    <w:rsid w:val="007B7E60"/>
    <w:rsid w:val="007C1AB1"/>
    <w:rsid w:val="007C252D"/>
    <w:rsid w:val="007C296C"/>
    <w:rsid w:val="007C3C0A"/>
    <w:rsid w:val="007C54E3"/>
    <w:rsid w:val="007D1B6D"/>
    <w:rsid w:val="007D3E3D"/>
    <w:rsid w:val="007E3220"/>
    <w:rsid w:val="007F14F4"/>
    <w:rsid w:val="007F41F5"/>
    <w:rsid w:val="007F7D63"/>
    <w:rsid w:val="00807797"/>
    <w:rsid w:val="0081057A"/>
    <w:rsid w:val="00810723"/>
    <w:rsid w:val="0081644D"/>
    <w:rsid w:val="00817E1E"/>
    <w:rsid w:val="0082021B"/>
    <w:rsid w:val="008204AC"/>
    <w:rsid w:val="008220B0"/>
    <w:rsid w:val="008317C2"/>
    <w:rsid w:val="008370CC"/>
    <w:rsid w:val="008458ED"/>
    <w:rsid w:val="00845B57"/>
    <w:rsid w:val="0084743F"/>
    <w:rsid w:val="00850BBF"/>
    <w:rsid w:val="0086197D"/>
    <w:rsid w:val="008702DE"/>
    <w:rsid w:val="00873E30"/>
    <w:rsid w:val="008903DE"/>
    <w:rsid w:val="00896F3F"/>
    <w:rsid w:val="008A5BEC"/>
    <w:rsid w:val="008A6C04"/>
    <w:rsid w:val="008B3FE5"/>
    <w:rsid w:val="008C2B20"/>
    <w:rsid w:val="008C5704"/>
    <w:rsid w:val="008D02F8"/>
    <w:rsid w:val="008D0A4A"/>
    <w:rsid w:val="008D43A1"/>
    <w:rsid w:val="008D7009"/>
    <w:rsid w:val="008E03A8"/>
    <w:rsid w:val="008E071F"/>
    <w:rsid w:val="008F0D50"/>
    <w:rsid w:val="008F11B5"/>
    <w:rsid w:val="008F132F"/>
    <w:rsid w:val="008F53CB"/>
    <w:rsid w:val="008F63A7"/>
    <w:rsid w:val="008F6ACE"/>
    <w:rsid w:val="00903410"/>
    <w:rsid w:val="00904F4E"/>
    <w:rsid w:val="009075A3"/>
    <w:rsid w:val="0091257B"/>
    <w:rsid w:val="0091516D"/>
    <w:rsid w:val="009327B1"/>
    <w:rsid w:val="009344C9"/>
    <w:rsid w:val="00945D1D"/>
    <w:rsid w:val="0096229D"/>
    <w:rsid w:val="00965C1E"/>
    <w:rsid w:val="00971B92"/>
    <w:rsid w:val="00973470"/>
    <w:rsid w:val="009739BB"/>
    <w:rsid w:val="009871BA"/>
    <w:rsid w:val="00991ED2"/>
    <w:rsid w:val="00994ABB"/>
    <w:rsid w:val="00995DAA"/>
    <w:rsid w:val="009A1599"/>
    <w:rsid w:val="009A7222"/>
    <w:rsid w:val="009B6C5C"/>
    <w:rsid w:val="009B7837"/>
    <w:rsid w:val="009C58C3"/>
    <w:rsid w:val="009C618A"/>
    <w:rsid w:val="009D3377"/>
    <w:rsid w:val="009D64CA"/>
    <w:rsid w:val="009D6825"/>
    <w:rsid w:val="009F14E8"/>
    <w:rsid w:val="009F4E0D"/>
    <w:rsid w:val="009F5A83"/>
    <w:rsid w:val="009F5C20"/>
    <w:rsid w:val="009F743F"/>
    <w:rsid w:val="00A11374"/>
    <w:rsid w:val="00A1520C"/>
    <w:rsid w:val="00A17BCE"/>
    <w:rsid w:val="00A20D2D"/>
    <w:rsid w:val="00A20D6B"/>
    <w:rsid w:val="00A21612"/>
    <w:rsid w:val="00A21D26"/>
    <w:rsid w:val="00A352F5"/>
    <w:rsid w:val="00A447F7"/>
    <w:rsid w:val="00A678D7"/>
    <w:rsid w:val="00A83575"/>
    <w:rsid w:val="00A8440A"/>
    <w:rsid w:val="00A908C1"/>
    <w:rsid w:val="00A97EF9"/>
    <w:rsid w:val="00AA009F"/>
    <w:rsid w:val="00AA314D"/>
    <w:rsid w:val="00AA4F63"/>
    <w:rsid w:val="00AA6243"/>
    <w:rsid w:val="00AB0A00"/>
    <w:rsid w:val="00AB321F"/>
    <w:rsid w:val="00AB3DEB"/>
    <w:rsid w:val="00AB422B"/>
    <w:rsid w:val="00AB55C8"/>
    <w:rsid w:val="00AB7C07"/>
    <w:rsid w:val="00AC0584"/>
    <w:rsid w:val="00AC0FD6"/>
    <w:rsid w:val="00AC669F"/>
    <w:rsid w:val="00AD497B"/>
    <w:rsid w:val="00AE742C"/>
    <w:rsid w:val="00AE7E60"/>
    <w:rsid w:val="00AF0B88"/>
    <w:rsid w:val="00AF4743"/>
    <w:rsid w:val="00AF7FC7"/>
    <w:rsid w:val="00B0166C"/>
    <w:rsid w:val="00B056E7"/>
    <w:rsid w:val="00B05CDF"/>
    <w:rsid w:val="00B06741"/>
    <w:rsid w:val="00B128A7"/>
    <w:rsid w:val="00B12B72"/>
    <w:rsid w:val="00B14087"/>
    <w:rsid w:val="00B15A12"/>
    <w:rsid w:val="00B2423E"/>
    <w:rsid w:val="00B2738C"/>
    <w:rsid w:val="00B27521"/>
    <w:rsid w:val="00B27A23"/>
    <w:rsid w:val="00B27B69"/>
    <w:rsid w:val="00B412F9"/>
    <w:rsid w:val="00B45198"/>
    <w:rsid w:val="00B47780"/>
    <w:rsid w:val="00B50EAE"/>
    <w:rsid w:val="00B510BC"/>
    <w:rsid w:val="00B5409E"/>
    <w:rsid w:val="00B72C1C"/>
    <w:rsid w:val="00B74143"/>
    <w:rsid w:val="00B757A0"/>
    <w:rsid w:val="00B8003C"/>
    <w:rsid w:val="00B803E8"/>
    <w:rsid w:val="00B850B9"/>
    <w:rsid w:val="00B871A5"/>
    <w:rsid w:val="00B8731B"/>
    <w:rsid w:val="00B90C6F"/>
    <w:rsid w:val="00B91432"/>
    <w:rsid w:val="00B939D8"/>
    <w:rsid w:val="00B97FFC"/>
    <w:rsid w:val="00BA3590"/>
    <w:rsid w:val="00BB68DC"/>
    <w:rsid w:val="00BC0888"/>
    <w:rsid w:val="00BC1D68"/>
    <w:rsid w:val="00BC2EB5"/>
    <w:rsid w:val="00BD5FB7"/>
    <w:rsid w:val="00BD6B31"/>
    <w:rsid w:val="00BF4749"/>
    <w:rsid w:val="00C0280E"/>
    <w:rsid w:val="00C03ED2"/>
    <w:rsid w:val="00C040A3"/>
    <w:rsid w:val="00C056AB"/>
    <w:rsid w:val="00C066D2"/>
    <w:rsid w:val="00C0745F"/>
    <w:rsid w:val="00C12607"/>
    <w:rsid w:val="00C142F4"/>
    <w:rsid w:val="00C170AF"/>
    <w:rsid w:val="00C24C35"/>
    <w:rsid w:val="00C30982"/>
    <w:rsid w:val="00C43CFD"/>
    <w:rsid w:val="00C440DF"/>
    <w:rsid w:val="00C445E5"/>
    <w:rsid w:val="00C45A2E"/>
    <w:rsid w:val="00C46ECA"/>
    <w:rsid w:val="00C477AD"/>
    <w:rsid w:val="00C47EFC"/>
    <w:rsid w:val="00C52D51"/>
    <w:rsid w:val="00C56D69"/>
    <w:rsid w:val="00C57D84"/>
    <w:rsid w:val="00C621F0"/>
    <w:rsid w:val="00C623E4"/>
    <w:rsid w:val="00C659B7"/>
    <w:rsid w:val="00C721A8"/>
    <w:rsid w:val="00C7340D"/>
    <w:rsid w:val="00C764F0"/>
    <w:rsid w:val="00C82E50"/>
    <w:rsid w:val="00C90BB6"/>
    <w:rsid w:val="00C90CD0"/>
    <w:rsid w:val="00C92A44"/>
    <w:rsid w:val="00C92C31"/>
    <w:rsid w:val="00C967CD"/>
    <w:rsid w:val="00CA049D"/>
    <w:rsid w:val="00CA16D3"/>
    <w:rsid w:val="00CA3EA3"/>
    <w:rsid w:val="00CA4011"/>
    <w:rsid w:val="00CA76B6"/>
    <w:rsid w:val="00CB13E2"/>
    <w:rsid w:val="00CB1C8D"/>
    <w:rsid w:val="00CB4F9E"/>
    <w:rsid w:val="00CB66A7"/>
    <w:rsid w:val="00CC14FD"/>
    <w:rsid w:val="00CC216E"/>
    <w:rsid w:val="00CD1193"/>
    <w:rsid w:val="00CD76BB"/>
    <w:rsid w:val="00CE3D2B"/>
    <w:rsid w:val="00CE60E3"/>
    <w:rsid w:val="00CF6CCD"/>
    <w:rsid w:val="00D01391"/>
    <w:rsid w:val="00D105A9"/>
    <w:rsid w:val="00D136F3"/>
    <w:rsid w:val="00D24A2D"/>
    <w:rsid w:val="00D262C2"/>
    <w:rsid w:val="00D338B6"/>
    <w:rsid w:val="00D41831"/>
    <w:rsid w:val="00D44A3F"/>
    <w:rsid w:val="00D45BD4"/>
    <w:rsid w:val="00D45F80"/>
    <w:rsid w:val="00D50E6C"/>
    <w:rsid w:val="00D53410"/>
    <w:rsid w:val="00D53E5D"/>
    <w:rsid w:val="00D568AF"/>
    <w:rsid w:val="00D5738F"/>
    <w:rsid w:val="00D60C4C"/>
    <w:rsid w:val="00D662C5"/>
    <w:rsid w:val="00D73EC6"/>
    <w:rsid w:val="00D777B8"/>
    <w:rsid w:val="00D81989"/>
    <w:rsid w:val="00D82969"/>
    <w:rsid w:val="00D84541"/>
    <w:rsid w:val="00D86BDF"/>
    <w:rsid w:val="00D93AAF"/>
    <w:rsid w:val="00DA1078"/>
    <w:rsid w:val="00DA43CC"/>
    <w:rsid w:val="00DB6BDB"/>
    <w:rsid w:val="00DC31AF"/>
    <w:rsid w:val="00DD47FD"/>
    <w:rsid w:val="00DD6078"/>
    <w:rsid w:val="00DD6AC9"/>
    <w:rsid w:val="00DD7D88"/>
    <w:rsid w:val="00DD7E96"/>
    <w:rsid w:val="00DE2788"/>
    <w:rsid w:val="00DE725D"/>
    <w:rsid w:val="00DF1EB5"/>
    <w:rsid w:val="00DF5308"/>
    <w:rsid w:val="00E00E4C"/>
    <w:rsid w:val="00E01CAC"/>
    <w:rsid w:val="00E048B9"/>
    <w:rsid w:val="00E04A62"/>
    <w:rsid w:val="00E071FA"/>
    <w:rsid w:val="00E14186"/>
    <w:rsid w:val="00E148C3"/>
    <w:rsid w:val="00E14E5F"/>
    <w:rsid w:val="00E23C28"/>
    <w:rsid w:val="00E23D94"/>
    <w:rsid w:val="00E26404"/>
    <w:rsid w:val="00E2776D"/>
    <w:rsid w:val="00E300C8"/>
    <w:rsid w:val="00E31CB5"/>
    <w:rsid w:val="00E321AC"/>
    <w:rsid w:val="00E35CF0"/>
    <w:rsid w:val="00E46500"/>
    <w:rsid w:val="00E470D3"/>
    <w:rsid w:val="00E537EF"/>
    <w:rsid w:val="00E73469"/>
    <w:rsid w:val="00E73E35"/>
    <w:rsid w:val="00E8191E"/>
    <w:rsid w:val="00E86CF8"/>
    <w:rsid w:val="00E90603"/>
    <w:rsid w:val="00E94326"/>
    <w:rsid w:val="00EA00FF"/>
    <w:rsid w:val="00EA27B5"/>
    <w:rsid w:val="00EB2F17"/>
    <w:rsid w:val="00EB3180"/>
    <w:rsid w:val="00EC3264"/>
    <w:rsid w:val="00ED0B02"/>
    <w:rsid w:val="00ED62C1"/>
    <w:rsid w:val="00ED62C8"/>
    <w:rsid w:val="00EE3F99"/>
    <w:rsid w:val="00EE5099"/>
    <w:rsid w:val="00EE6E72"/>
    <w:rsid w:val="00EF2287"/>
    <w:rsid w:val="00EF3C4B"/>
    <w:rsid w:val="00F01B91"/>
    <w:rsid w:val="00F16A24"/>
    <w:rsid w:val="00F175D7"/>
    <w:rsid w:val="00F2650B"/>
    <w:rsid w:val="00F272C3"/>
    <w:rsid w:val="00F308A0"/>
    <w:rsid w:val="00F42AE1"/>
    <w:rsid w:val="00F556D5"/>
    <w:rsid w:val="00F72548"/>
    <w:rsid w:val="00F75F64"/>
    <w:rsid w:val="00F81B89"/>
    <w:rsid w:val="00F925B7"/>
    <w:rsid w:val="00F9604A"/>
    <w:rsid w:val="00F972A2"/>
    <w:rsid w:val="00FA7F1F"/>
    <w:rsid w:val="00FC24B9"/>
    <w:rsid w:val="00FC36E4"/>
    <w:rsid w:val="00FD0342"/>
    <w:rsid w:val="00FD0A32"/>
    <w:rsid w:val="00FE191D"/>
    <w:rsid w:val="00FE5F3C"/>
    <w:rsid w:val="00FE7803"/>
    <w:rsid w:val="01440483"/>
    <w:rsid w:val="025C4198"/>
    <w:rsid w:val="0296776E"/>
    <w:rsid w:val="02A118A6"/>
    <w:rsid w:val="02A70086"/>
    <w:rsid w:val="02D42499"/>
    <w:rsid w:val="036D23A4"/>
    <w:rsid w:val="036F67BF"/>
    <w:rsid w:val="03A85CB8"/>
    <w:rsid w:val="054066A2"/>
    <w:rsid w:val="05876D91"/>
    <w:rsid w:val="059B5F61"/>
    <w:rsid w:val="05A34FF4"/>
    <w:rsid w:val="070946E2"/>
    <w:rsid w:val="072D1BDC"/>
    <w:rsid w:val="07377DBA"/>
    <w:rsid w:val="078C3DA4"/>
    <w:rsid w:val="07E32FF2"/>
    <w:rsid w:val="08230428"/>
    <w:rsid w:val="08CC0E30"/>
    <w:rsid w:val="08EA0C8F"/>
    <w:rsid w:val="08F3261F"/>
    <w:rsid w:val="09EB4079"/>
    <w:rsid w:val="0A1F5F08"/>
    <w:rsid w:val="0A511D25"/>
    <w:rsid w:val="0A8D480D"/>
    <w:rsid w:val="0B1C3024"/>
    <w:rsid w:val="0B3C3391"/>
    <w:rsid w:val="0B5E4BC3"/>
    <w:rsid w:val="0B8A2C01"/>
    <w:rsid w:val="0BCF3A85"/>
    <w:rsid w:val="0BDA3CE9"/>
    <w:rsid w:val="0D4D6938"/>
    <w:rsid w:val="0D6E7241"/>
    <w:rsid w:val="0E230F38"/>
    <w:rsid w:val="0E686B7E"/>
    <w:rsid w:val="0EAF6A15"/>
    <w:rsid w:val="0EB918AC"/>
    <w:rsid w:val="0EC73739"/>
    <w:rsid w:val="0F034876"/>
    <w:rsid w:val="0F560839"/>
    <w:rsid w:val="0F610861"/>
    <w:rsid w:val="0F667B6E"/>
    <w:rsid w:val="0F867AC8"/>
    <w:rsid w:val="0FBD2307"/>
    <w:rsid w:val="0FF664FE"/>
    <w:rsid w:val="103E1130"/>
    <w:rsid w:val="104014F2"/>
    <w:rsid w:val="115E228D"/>
    <w:rsid w:val="11D80B1E"/>
    <w:rsid w:val="11FE1844"/>
    <w:rsid w:val="1320460A"/>
    <w:rsid w:val="133D77EE"/>
    <w:rsid w:val="134D08CA"/>
    <w:rsid w:val="135C7D58"/>
    <w:rsid w:val="13A91C12"/>
    <w:rsid w:val="13B20B2F"/>
    <w:rsid w:val="14374DD1"/>
    <w:rsid w:val="143905B6"/>
    <w:rsid w:val="14487ECA"/>
    <w:rsid w:val="147676F6"/>
    <w:rsid w:val="14EB4F4A"/>
    <w:rsid w:val="15074E82"/>
    <w:rsid w:val="1548060D"/>
    <w:rsid w:val="158944D1"/>
    <w:rsid w:val="15A47710"/>
    <w:rsid w:val="164D6227"/>
    <w:rsid w:val="16500DA1"/>
    <w:rsid w:val="170947A0"/>
    <w:rsid w:val="17BB62E4"/>
    <w:rsid w:val="17F8271C"/>
    <w:rsid w:val="180776C4"/>
    <w:rsid w:val="1948683B"/>
    <w:rsid w:val="19831AD0"/>
    <w:rsid w:val="19E82962"/>
    <w:rsid w:val="1A565D4F"/>
    <w:rsid w:val="1A644A7A"/>
    <w:rsid w:val="1A8F5A49"/>
    <w:rsid w:val="1AA36BDE"/>
    <w:rsid w:val="1AC97BA5"/>
    <w:rsid w:val="1AE62CC3"/>
    <w:rsid w:val="1AEC7E39"/>
    <w:rsid w:val="1B1636E9"/>
    <w:rsid w:val="1B3071AE"/>
    <w:rsid w:val="1B4227F3"/>
    <w:rsid w:val="1BF838FD"/>
    <w:rsid w:val="1C355559"/>
    <w:rsid w:val="1C6F23C4"/>
    <w:rsid w:val="1D8E2297"/>
    <w:rsid w:val="1DA74CFC"/>
    <w:rsid w:val="1DD677BB"/>
    <w:rsid w:val="1E9D60BE"/>
    <w:rsid w:val="1EC35392"/>
    <w:rsid w:val="1ED2417D"/>
    <w:rsid w:val="1F49285C"/>
    <w:rsid w:val="1F4F6BAF"/>
    <w:rsid w:val="1FE57CE1"/>
    <w:rsid w:val="217A2EC2"/>
    <w:rsid w:val="221E4931"/>
    <w:rsid w:val="222E669C"/>
    <w:rsid w:val="224D24A3"/>
    <w:rsid w:val="22A81BCF"/>
    <w:rsid w:val="22B825D4"/>
    <w:rsid w:val="22C005A4"/>
    <w:rsid w:val="23B769AF"/>
    <w:rsid w:val="23E161F3"/>
    <w:rsid w:val="24782DF7"/>
    <w:rsid w:val="24ED6AC2"/>
    <w:rsid w:val="252F6E6D"/>
    <w:rsid w:val="25D85808"/>
    <w:rsid w:val="261C2CA0"/>
    <w:rsid w:val="263B1D23"/>
    <w:rsid w:val="263F69BA"/>
    <w:rsid w:val="265277B3"/>
    <w:rsid w:val="26B50588"/>
    <w:rsid w:val="271B0AFD"/>
    <w:rsid w:val="276640F8"/>
    <w:rsid w:val="28715DA1"/>
    <w:rsid w:val="28791820"/>
    <w:rsid w:val="289770BB"/>
    <w:rsid w:val="292725A7"/>
    <w:rsid w:val="293278F5"/>
    <w:rsid w:val="299B1A66"/>
    <w:rsid w:val="29E31248"/>
    <w:rsid w:val="29EA5CB3"/>
    <w:rsid w:val="29EA6838"/>
    <w:rsid w:val="2A036185"/>
    <w:rsid w:val="2A3423FD"/>
    <w:rsid w:val="2A40486D"/>
    <w:rsid w:val="2A645689"/>
    <w:rsid w:val="2B076734"/>
    <w:rsid w:val="2B3B4EFF"/>
    <w:rsid w:val="2B8515EA"/>
    <w:rsid w:val="2BC60964"/>
    <w:rsid w:val="2BDB744E"/>
    <w:rsid w:val="2CB31A00"/>
    <w:rsid w:val="2E545C0B"/>
    <w:rsid w:val="2EEB6DDC"/>
    <w:rsid w:val="2EED11C2"/>
    <w:rsid w:val="2EF26D2E"/>
    <w:rsid w:val="2F497E1E"/>
    <w:rsid w:val="30F231A1"/>
    <w:rsid w:val="324A2EA7"/>
    <w:rsid w:val="32BE7CEE"/>
    <w:rsid w:val="32FA5B9F"/>
    <w:rsid w:val="33162B07"/>
    <w:rsid w:val="33367952"/>
    <w:rsid w:val="34307C66"/>
    <w:rsid w:val="34CE1982"/>
    <w:rsid w:val="34F6636A"/>
    <w:rsid w:val="357A0122"/>
    <w:rsid w:val="35A821E7"/>
    <w:rsid w:val="35C20A05"/>
    <w:rsid w:val="35ED1CED"/>
    <w:rsid w:val="36EF58FD"/>
    <w:rsid w:val="36F20CB1"/>
    <w:rsid w:val="374F4FD8"/>
    <w:rsid w:val="38443F7C"/>
    <w:rsid w:val="389A553E"/>
    <w:rsid w:val="38B5761D"/>
    <w:rsid w:val="39102B77"/>
    <w:rsid w:val="3971727C"/>
    <w:rsid w:val="3B4F189B"/>
    <w:rsid w:val="3B9B4216"/>
    <w:rsid w:val="3C192C5E"/>
    <w:rsid w:val="3C7443F6"/>
    <w:rsid w:val="3CBB04B7"/>
    <w:rsid w:val="3CBF62A0"/>
    <w:rsid w:val="3D4639B4"/>
    <w:rsid w:val="3E706A51"/>
    <w:rsid w:val="3EB838A0"/>
    <w:rsid w:val="3EDC5AFE"/>
    <w:rsid w:val="3F5E73A4"/>
    <w:rsid w:val="3F8B2050"/>
    <w:rsid w:val="3FCB1F18"/>
    <w:rsid w:val="3FD14CB9"/>
    <w:rsid w:val="3FD81CAC"/>
    <w:rsid w:val="40874EAE"/>
    <w:rsid w:val="40931607"/>
    <w:rsid w:val="40AB2D48"/>
    <w:rsid w:val="40BC321B"/>
    <w:rsid w:val="40BC7CC5"/>
    <w:rsid w:val="40FA4500"/>
    <w:rsid w:val="41664D8A"/>
    <w:rsid w:val="41B16112"/>
    <w:rsid w:val="4218495C"/>
    <w:rsid w:val="42303EB9"/>
    <w:rsid w:val="42B65DF7"/>
    <w:rsid w:val="433D1242"/>
    <w:rsid w:val="43726971"/>
    <w:rsid w:val="439676C3"/>
    <w:rsid w:val="444D199B"/>
    <w:rsid w:val="45194CB6"/>
    <w:rsid w:val="451B7C9C"/>
    <w:rsid w:val="457D3EA6"/>
    <w:rsid w:val="46AB0827"/>
    <w:rsid w:val="472018E9"/>
    <w:rsid w:val="47375EC6"/>
    <w:rsid w:val="47651D97"/>
    <w:rsid w:val="47876A4C"/>
    <w:rsid w:val="47A60FDF"/>
    <w:rsid w:val="47C74ECF"/>
    <w:rsid w:val="483F53F4"/>
    <w:rsid w:val="48556233"/>
    <w:rsid w:val="48B42B3D"/>
    <w:rsid w:val="49F84BA2"/>
    <w:rsid w:val="4AC07B02"/>
    <w:rsid w:val="4AC34F33"/>
    <w:rsid w:val="4AD4057F"/>
    <w:rsid w:val="4B3C7315"/>
    <w:rsid w:val="4BAA3192"/>
    <w:rsid w:val="4C1107BD"/>
    <w:rsid w:val="4C6E4CB4"/>
    <w:rsid w:val="4C875C04"/>
    <w:rsid w:val="4E4F158E"/>
    <w:rsid w:val="4EDB0624"/>
    <w:rsid w:val="4F0070B8"/>
    <w:rsid w:val="4F073202"/>
    <w:rsid w:val="4FF76562"/>
    <w:rsid w:val="4FFB4953"/>
    <w:rsid w:val="50372339"/>
    <w:rsid w:val="50580507"/>
    <w:rsid w:val="509C43EA"/>
    <w:rsid w:val="51272024"/>
    <w:rsid w:val="515A0C48"/>
    <w:rsid w:val="515A1E41"/>
    <w:rsid w:val="516063E6"/>
    <w:rsid w:val="51A03616"/>
    <w:rsid w:val="51EF4442"/>
    <w:rsid w:val="52BE3A38"/>
    <w:rsid w:val="52C3065C"/>
    <w:rsid w:val="537B5640"/>
    <w:rsid w:val="53834193"/>
    <w:rsid w:val="53F3066C"/>
    <w:rsid w:val="543E47FC"/>
    <w:rsid w:val="55047A51"/>
    <w:rsid w:val="552E035B"/>
    <w:rsid w:val="557828EB"/>
    <w:rsid w:val="55E106DB"/>
    <w:rsid w:val="56411326"/>
    <w:rsid w:val="56710779"/>
    <w:rsid w:val="56AD6F8E"/>
    <w:rsid w:val="57062B2C"/>
    <w:rsid w:val="570D6462"/>
    <w:rsid w:val="574B4950"/>
    <w:rsid w:val="576D2CC3"/>
    <w:rsid w:val="57B80303"/>
    <w:rsid w:val="58095903"/>
    <w:rsid w:val="580F6F04"/>
    <w:rsid w:val="58302DFB"/>
    <w:rsid w:val="58427022"/>
    <w:rsid w:val="5871027D"/>
    <w:rsid w:val="58B25325"/>
    <w:rsid w:val="58BE3F0C"/>
    <w:rsid w:val="58C53BD8"/>
    <w:rsid w:val="58D866FE"/>
    <w:rsid w:val="59141B83"/>
    <w:rsid w:val="5971144E"/>
    <w:rsid w:val="59A856BB"/>
    <w:rsid w:val="59FB3209"/>
    <w:rsid w:val="5A6D4866"/>
    <w:rsid w:val="5A9F70AB"/>
    <w:rsid w:val="5B560058"/>
    <w:rsid w:val="5BAF1433"/>
    <w:rsid w:val="5BD64AED"/>
    <w:rsid w:val="5BEA36AB"/>
    <w:rsid w:val="5CC85F54"/>
    <w:rsid w:val="5D1C4F9C"/>
    <w:rsid w:val="5E3A0368"/>
    <w:rsid w:val="5E7C6F91"/>
    <w:rsid w:val="5E8C6AC7"/>
    <w:rsid w:val="5F707EC3"/>
    <w:rsid w:val="5FBC2BEC"/>
    <w:rsid w:val="5FD70514"/>
    <w:rsid w:val="5FE6059B"/>
    <w:rsid w:val="601305C4"/>
    <w:rsid w:val="607204B6"/>
    <w:rsid w:val="60DD4412"/>
    <w:rsid w:val="60E35E01"/>
    <w:rsid w:val="614B4A64"/>
    <w:rsid w:val="61E05065"/>
    <w:rsid w:val="62204E04"/>
    <w:rsid w:val="62B84A90"/>
    <w:rsid w:val="62EB70DF"/>
    <w:rsid w:val="6326095E"/>
    <w:rsid w:val="637526E9"/>
    <w:rsid w:val="63C31D20"/>
    <w:rsid w:val="64113D80"/>
    <w:rsid w:val="64567580"/>
    <w:rsid w:val="64997679"/>
    <w:rsid w:val="651536CF"/>
    <w:rsid w:val="652B2A5A"/>
    <w:rsid w:val="654522D6"/>
    <w:rsid w:val="65933134"/>
    <w:rsid w:val="66120203"/>
    <w:rsid w:val="668D038E"/>
    <w:rsid w:val="66933125"/>
    <w:rsid w:val="66D02EAC"/>
    <w:rsid w:val="68121228"/>
    <w:rsid w:val="68802848"/>
    <w:rsid w:val="68C33853"/>
    <w:rsid w:val="68DD25B0"/>
    <w:rsid w:val="68FB179A"/>
    <w:rsid w:val="69261006"/>
    <w:rsid w:val="69633B22"/>
    <w:rsid w:val="69670E97"/>
    <w:rsid w:val="697172CA"/>
    <w:rsid w:val="697E6926"/>
    <w:rsid w:val="69931A08"/>
    <w:rsid w:val="69A07B5E"/>
    <w:rsid w:val="6A6E608B"/>
    <w:rsid w:val="6AA0272C"/>
    <w:rsid w:val="6AD07BCF"/>
    <w:rsid w:val="6AE470AA"/>
    <w:rsid w:val="6AFA4AE7"/>
    <w:rsid w:val="6B2425F0"/>
    <w:rsid w:val="6B615038"/>
    <w:rsid w:val="6BE8277B"/>
    <w:rsid w:val="6C3B4872"/>
    <w:rsid w:val="6C7D4B2E"/>
    <w:rsid w:val="6CA83298"/>
    <w:rsid w:val="6CF81F47"/>
    <w:rsid w:val="6D032745"/>
    <w:rsid w:val="6D155BCF"/>
    <w:rsid w:val="6D3E7603"/>
    <w:rsid w:val="6DB8317F"/>
    <w:rsid w:val="6E5E3BBC"/>
    <w:rsid w:val="6E5F0B60"/>
    <w:rsid w:val="6EA11C6C"/>
    <w:rsid w:val="6ED03C5A"/>
    <w:rsid w:val="6EE970D1"/>
    <w:rsid w:val="6EF65F25"/>
    <w:rsid w:val="6F220783"/>
    <w:rsid w:val="6F3431A3"/>
    <w:rsid w:val="6F4F48BB"/>
    <w:rsid w:val="6FCA7442"/>
    <w:rsid w:val="700608DC"/>
    <w:rsid w:val="700A3689"/>
    <w:rsid w:val="702A7C72"/>
    <w:rsid w:val="70A60CFE"/>
    <w:rsid w:val="70F66C02"/>
    <w:rsid w:val="712A5A61"/>
    <w:rsid w:val="718E7C2B"/>
    <w:rsid w:val="72E53087"/>
    <w:rsid w:val="72F4083E"/>
    <w:rsid w:val="73EC48A0"/>
    <w:rsid w:val="73FE63B7"/>
    <w:rsid w:val="742175E2"/>
    <w:rsid w:val="750F477A"/>
    <w:rsid w:val="755B0CD4"/>
    <w:rsid w:val="77BB0E07"/>
    <w:rsid w:val="77C7445B"/>
    <w:rsid w:val="77EF40C2"/>
    <w:rsid w:val="78EA7F98"/>
    <w:rsid w:val="78F634FC"/>
    <w:rsid w:val="793B2CED"/>
    <w:rsid w:val="795A5C83"/>
    <w:rsid w:val="79C1465F"/>
    <w:rsid w:val="79E84206"/>
    <w:rsid w:val="7A1F00E5"/>
    <w:rsid w:val="7AF92AEE"/>
    <w:rsid w:val="7B803639"/>
    <w:rsid w:val="7C3D633D"/>
    <w:rsid w:val="7C903C86"/>
    <w:rsid w:val="7D1F792D"/>
    <w:rsid w:val="7DCB649B"/>
    <w:rsid w:val="7E3628E6"/>
    <w:rsid w:val="7E506564"/>
    <w:rsid w:val="7E7F1134"/>
    <w:rsid w:val="7ED2651D"/>
    <w:rsid w:val="7F3F6310"/>
    <w:rsid w:val="7F9F4723"/>
    <w:rsid w:val="7FC72697"/>
    <w:rsid w:val="7FD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5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adjustRightInd w:val="0"/>
      <w:snapToGrid w:val="0"/>
      <w:spacing w:after="200"/>
      <w:jc w:val="left"/>
    </w:pPr>
    <w:rPr>
      <w:rFonts w:ascii="Tahoma" w:hAnsi="Tahoma" w:eastAsia="微软雅黑"/>
      <w:sz w:val="22"/>
      <w:szCs w:val="22"/>
    </w:rPr>
  </w:style>
  <w:style w:type="paragraph" w:styleId="7">
    <w:name w:val="Balloon Text"/>
    <w:basedOn w:val="1"/>
    <w:link w:val="35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basedOn w:val="13"/>
    <w:qFormat/>
    <w:uiPriority w:val="0"/>
    <w:rPr>
      <w:color w:val="333333"/>
      <w:u w:val="none"/>
    </w:rPr>
  </w:style>
  <w:style w:type="character" w:styleId="16">
    <w:name w:val="Hyperlink"/>
    <w:basedOn w:val="13"/>
    <w:qFormat/>
    <w:uiPriority w:val="0"/>
    <w:rPr>
      <w:color w:val="333333"/>
      <w:u w:val="none"/>
    </w:rPr>
  </w:style>
  <w:style w:type="character" w:customStyle="1" w:styleId="17">
    <w:name w:val="tyhl"/>
    <w:basedOn w:val="13"/>
    <w:uiPriority w:val="0"/>
    <w:rPr>
      <w:shd w:val="clear" w:color="auto" w:fill="FFFFFF"/>
    </w:rPr>
  </w:style>
  <w:style w:type="character" w:customStyle="1" w:styleId="18">
    <w:name w:val="red5"/>
    <w:basedOn w:val="13"/>
    <w:qFormat/>
    <w:uiPriority w:val="0"/>
    <w:rPr>
      <w:color w:val="E1211F"/>
    </w:rPr>
  </w:style>
  <w:style w:type="character" w:customStyle="1" w:styleId="19">
    <w:name w:val="red3"/>
    <w:basedOn w:val="13"/>
    <w:qFormat/>
    <w:uiPriority w:val="0"/>
    <w:rPr>
      <w:color w:val="E1211F"/>
      <w:u w:val="single"/>
    </w:rPr>
  </w:style>
  <w:style w:type="character" w:customStyle="1" w:styleId="20">
    <w:name w:val="yjr"/>
    <w:basedOn w:val="13"/>
    <w:qFormat/>
    <w:uiPriority w:val="0"/>
  </w:style>
  <w:style w:type="character" w:customStyle="1" w:styleId="21">
    <w:name w:val="hover"/>
    <w:basedOn w:val="13"/>
    <w:qFormat/>
    <w:uiPriority w:val="0"/>
    <w:rPr>
      <w:color w:val="1258AD"/>
      <w:u w:val="none"/>
      <w:bdr w:val="single" w:color="1258AD" w:sz="6" w:space="0"/>
    </w:rPr>
  </w:style>
  <w:style w:type="character" w:customStyle="1" w:styleId="22">
    <w:name w:val="layui-this"/>
    <w:basedOn w:val="13"/>
    <w:qFormat/>
    <w:uiPriority w:val="0"/>
    <w:rPr>
      <w:bdr w:val="single" w:color="EEEEEE" w:sz="6" w:space="0"/>
      <w:shd w:val="clear" w:color="auto" w:fill="FFFFFF"/>
    </w:rPr>
  </w:style>
  <w:style w:type="character" w:customStyle="1" w:styleId="23">
    <w:name w:val="red4"/>
    <w:basedOn w:val="13"/>
    <w:qFormat/>
    <w:uiPriority w:val="0"/>
    <w:rPr>
      <w:color w:val="E1211F"/>
    </w:rPr>
  </w:style>
  <w:style w:type="character" w:customStyle="1" w:styleId="24">
    <w:name w:val="yj-time1"/>
    <w:basedOn w:val="13"/>
    <w:qFormat/>
    <w:uiPriority w:val="0"/>
    <w:rPr>
      <w:color w:val="AAAAAA"/>
      <w:sz w:val="18"/>
      <w:szCs w:val="18"/>
    </w:rPr>
  </w:style>
  <w:style w:type="character" w:customStyle="1" w:styleId="25">
    <w:name w:val="hover10"/>
    <w:basedOn w:val="13"/>
    <w:qFormat/>
    <w:uiPriority w:val="0"/>
    <w:rPr>
      <w:color w:val="1258AD"/>
      <w:u w:val="none"/>
      <w:bdr w:val="single" w:color="1258AD" w:sz="6" w:space="0"/>
    </w:rPr>
  </w:style>
  <w:style w:type="character" w:customStyle="1" w:styleId="26">
    <w:name w:val="red2"/>
    <w:basedOn w:val="13"/>
    <w:qFormat/>
    <w:uiPriority w:val="0"/>
    <w:rPr>
      <w:color w:val="E1211F"/>
    </w:rPr>
  </w:style>
  <w:style w:type="character" w:customStyle="1" w:styleId="27">
    <w:name w:val="w100"/>
    <w:basedOn w:val="13"/>
    <w:qFormat/>
    <w:uiPriority w:val="0"/>
  </w:style>
  <w:style w:type="character" w:customStyle="1" w:styleId="28">
    <w:name w:val="tit28"/>
    <w:basedOn w:val="13"/>
    <w:qFormat/>
    <w:uiPriority w:val="0"/>
    <w:rPr>
      <w:b/>
      <w:color w:val="333333"/>
      <w:sz w:val="39"/>
      <w:szCs w:val="39"/>
    </w:rPr>
  </w:style>
  <w:style w:type="character" w:customStyle="1" w:styleId="29">
    <w:name w:val="red"/>
    <w:basedOn w:val="13"/>
    <w:qFormat/>
    <w:uiPriority w:val="0"/>
    <w:rPr>
      <w:color w:val="E33938"/>
      <w:u w:val="single"/>
    </w:rPr>
  </w:style>
  <w:style w:type="character" w:customStyle="1" w:styleId="30">
    <w:name w:val="first-child"/>
    <w:basedOn w:val="13"/>
    <w:qFormat/>
    <w:uiPriority w:val="0"/>
  </w:style>
  <w:style w:type="character" w:customStyle="1" w:styleId="31">
    <w:name w:val="con8"/>
    <w:basedOn w:val="13"/>
    <w:qFormat/>
    <w:uiPriority w:val="0"/>
  </w:style>
  <w:style w:type="character" w:customStyle="1" w:styleId="32">
    <w:name w:val="yj-time"/>
    <w:basedOn w:val="13"/>
    <w:qFormat/>
    <w:uiPriority w:val="0"/>
    <w:rPr>
      <w:color w:val="AAAAAA"/>
      <w:sz w:val="18"/>
      <w:szCs w:val="18"/>
    </w:rPr>
  </w:style>
  <w:style w:type="character" w:customStyle="1" w:styleId="33">
    <w:name w:val="yjl"/>
    <w:basedOn w:val="13"/>
    <w:qFormat/>
    <w:uiPriority w:val="0"/>
    <w:rPr>
      <w:color w:val="999999"/>
    </w:rPr>
  </w:style>
  <w:style w:type="character" w:customStyle="1" w:styleId="34">
    <w:name w:val="name"/>
    <w:basedOn w:val="13"/>
    <w:qFormat/>
    <w:uiPriority w:val="0"/>
    <w:rPr>
      <w:color w:val="2760B7"/>
    </w:rPr>
  </w:style>
  <w:style w:type="character" w:customStyle="1" w:styleId="35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36">
    <w:name w:val="cur"/>
    <w:basedOn w:val="13"/>
    <w:qFormat/>
    <w:uiPriority w:val="0"/>
    <w:rPr>
      <w:color w:val="3354A2"/>
    </w:rPr>
  </w:style>
  <w:style w:type="character" w:customStyle="1" w:styleId="37">
    <w:name w:val="red1"/>
    <w:basedOn w:val="13"/>
    <w:qFormat/>
    <w:uiPriority w:val="0"/>
    <w:rPr>
      <w:color w:val="E1211F"/>
    </w:rPr>
  </w:style>
  <w:style w:type="character" w:customStyle="1" w:styleId="38">
    <w:name w:val="yj-blue"/>
    <w:basedOn w:val="13"/>
    <w:qFormat/>
    <w:uiPriority w:val="0"/>
    <w:rPr>
      <w:b/>
      <w:color w:val="FFFFFF"/>
      <w:sz w:val="21"/>
      <w:szCs w:val="21"/>
      <w:shd w:val="clear" w:color="auto" w:fill="1E84CB"/>
    </w:rPr>
  </w:style>
  <w:style w:type="character" w:customStyle="1" w:styleId="39">
    <w:name w:val="sp"/>
    <w:basedOn w:val="13"/>
    <w:qFormat/>
    <w:uiPriority w:val="0"/>
    <w:rPr>
      <w:b/>
      <w:color w:val="307CD2"/>
    </w:rPr>
  </w:style>
  <w:style w:type="character" w:customStyle="1" w:styleId="40">
    <w:name w:val="arrow"/>
    <w:basedOn w:val="13"/>
    <w:qFormat/>
    <w:uiPriority w:val="0"/>
  </w:style>
  <w:style w:type="paragraph" w:customStyle="1" w:styleId="41">
    <w:name w:val="样式8"/>
    <w:basedOn w:val="42"/>
    <w:qFormat/>
    <w:uiPriority w:val="0"/>
    <w:rPr>
      <w:spacing w:val="-23"/>
    </w:rPr>
  </w:style>
  <w:style w:type="paragraph" w:customStyle="1" w:styleId="42">
    <w:name w:val="样式7"/>
    <w:basedOn w:val="1"/>
    <w:qFormat/>
    <w:uiPriority w:val="0"/>
    <w:pPr>
      <w:adjustRightInd w:val="0"/>
      <w:snapToGrid w:val="0"/>
      <w:spacing w:line="594" w:lineRule="exact"/>
    </w:pPr>
    <w:rPr>
      <w:rFonts w:eastAsia="方正仿宋_GBK"/>
      <w:snapToGrid w:val="0"/>
      <w:spacing w:val="-11"/>
      <w:kern w:val="0"/>
      <w:sz w:val="28"/>
    </w:rPr>
  </w:style>
  <w:style w:type="paragraph" w:customStyle="1" w:styleId="43">
    <w:name w:val="普通(网站)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4">
    <w:name w:val="样式5"/>
    <w:basedOn w:val="45"/>
    <w:qFormat/>
    <w:uiPriority w:val="0"/>
    <w:pPr>
      <w:adjustRightInd w:val="0"/>
      <w:snapToGrid w:val="0"/>
      <w:spacing w:line="720" w:lineRule="exact"/>
    </w:pPr>
    <w:rPr>
      <w:rFonts w:hAnsi="方正楷体_GBK" w:eastAsia="方正小标宋_GBK"/>
      <w:snapToGrid w:val="0"/>
      <w:kern w:val="0"/>
      <w:sz w:val="44"/>
    </w:rPr>
  </w:style>
  <w:style w:type="paragraph" w:customStyle="1" w:styleId="45">
    <w:name w:val="样式1"/>
    <w:basedOn w:val="1"/>
    <w:uiPriority w:val="0"/>
    <w:pPr>
      <w:autoSpaceDE w:val="0"/>
      <w:spacing w:line="600" w:lineRule="exact"/>
      <w:jc w:val="center"/>
    </w:pPr>
    <w:rPr>
      <w:rFonts w:ascii="方正楷体_GBK" w:eastAsia="方正楷体_GBK"/>
      <w:sz w:val="32"/>
      <w:szCs w:val="32"/>
    </w:rPr>
  </w:style>
  <w:style w:type="paragraph" w:customStyle="1" w:styleId="46">
    <w:name w:val="样式9"/>
    <w:basedOn w:val="42"/>
    <w:qFormat/>
    <w:uiPriority w:val="0"/>
  </w:style>
  <w:style w:type="paragraph" w:customStyle="1" w:styleId="47">
    <w:name w:val="样式6"/>
    <w:basedOn w:val="1"/>
    <w:qFormat/>
    <w:uiPriority w:val="0"/>
    <w:pPr>
      <w:adjustRightInd w:val="0"/>
      <w:snapToGrid w:val="0"/>
      <w:spacing w:line="594" w:lineRule="exact"/>
      <w:ind w:firstLine="630" w:firstLineChars="200"/>
    </w:pPr>
    <w:rPr>
      <w:rFonts w:eastAsia="方正仿宋_GBK"/>
      <w:snapToGrid w:val="0"/>
      <w:kern w:val="0"/>
      <w:sz w:val="32"/>
    </w:rPr>
  </w:style>
  <w:style w:type="paragraph" w:customStyle="1" w:styleId="48">
    <w:name w:val="p0"/>
    <w:basedOn w:val="1"/>
    <w:uiPriority w:val="0"/>
    <w:pPr>
      <w:widowControl/>
    </w:pPr>
    <w:rPr>
      <w:rFonts w:ascii="等线" w:hAnsi="等线" w:eastAsia="等线" w:cs="宋体"/>
      <w:kern w:val="0"/>
      <w:szCs w:val="21"/>
    </w:rPr>
  </w:style>
  <w:style w:type="character" w:customStyle="1" w:styleId="4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93</Words>
  <Characters>531</Characters>
  <Lines>4</Lines>
  <Paragraphs>1</Paragraphs>
  <TotalTime>1162</TotalTime>
  <ScaleCrop>false</ScaleCrop>
  <LinksUpToDate>false</LinksUpToDate>
  <CharactersWithSpaces>623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2021-06-01T00:18:00Z</dcterms:created>
  <dc:creator>Gou Oliver</dc:creator>
  <cp:lastModifiedBy>金不换</cp:lastModifiedBy>
  <cp:lastPrinted>2019-12-19T02:38:00Z</cp:lastPrinted>
  <dcterms:modified xsi:type="dcterms:W3CDTF">2021-09-13T06:50:43Z</dcterms:modified>
  <dc:title>重庆市巫溪县红池坝镇脱贫攻坚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SaveFontToCloudKey">
    <vt:lpwstr>256193769_btnclosed</vt:lpwstr>
  </property>
  <property fmtid="{D5CDD505-2E9C-101B-9397-08002B2CF9AE}" pid="4" name="ICV">
    <vt:lpwstr>431D6A08E90540F69416BA48F638D747</vt:lpwstr>
  </property>
</Properties>
</file>