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30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23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4B246C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4B246C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FE7267" w:rsidRPr="00FE726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参加</w:t>
      </w:r>
      <w:r w:rsidR="00FE7267" w:rsidRPr="00FE7267"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  <w:t>彭水县委召开的农村工作</w:t>
      </w:r>
      <w:proofErr w:type="gramStart"/>
      <w:r w:rsidR="00FE7267" w:rsidRPr="00FE7267"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  <w:t>暨实施</w:t>
      </w:r>
      <w:proofErr w:type="gramEnd"/>
      <w:r w:rsidR="00FE7267" w:rsidRPr="00FE7267"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  <w:t>乡村振兴战略会议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E7267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FE7267">
        <w:rPr>
          <w:rFonts w:ascii="仿宋" w:eastAsia="仿宋" w:hAnsi="仿宋" w:hint="eastAsia"/>
          <w:snapToGrid w:val="0"/>
          <w:kern w:val="0"/>
          <w:sz w:val="32"/>
          <w:szCs w:val="32"/>
        </w:rPr>
        <w:t>22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FE7267" w:rsidRPr="00FE7267">
        <w:rPr>
          <w:rFonts w:ascii="仿宋" w:eastAsia="仿宋" w:hAnsi="仿宋" w:hint="eastAsia"/>
          <w:snapToGrid w:val="0"/>
          <w:kern w:val="0"/>
          <w:sz w:val="32"/>
          <w:szCs w:val="32"/>
        </w:rPr>
        <w:t>参加</w:t>
      </w:r>
      <w:r w:rsidR="00FE7267" w:rsidRPr="00FE7267">
        <w:rPr>
          <w:rFonts w:ascii="仿宋" w:eastAsia="仿宋" w:hAnsi="仿宋"/>
          <w:snapToGrid w:val="0"/>
          <w:kern w:val="0"/>
          <w:sz w:val="32"/>
          <w:szCs w:val="32"/>
        </w:rPr>
        <w:t>彭</w:t>
      </w:r>
      <w:r w:rsidR="00FE7267" w:rsidRPr="00FE7267">
        <w:rPr>
          <w:rFonts w:ascii="仿宋" w:eastAsia="仿宋" w:hAnsi="仿宋"/>
          <w:snapToGrid w:val="0"/>
          <w:kern w:val="0"/>
          <w:sz w:val="32"/>
          <w:szCs w:val="32"/>
        </w:rPr>
        <w:lastRenderedPageBreak/>
        <w:t>水县委召开的农村工作</w:t>
      </w:r>
      <w:proofErr w:type="gramStart"/>
      <w:r w:rsidR="00FE7267" w:rsidRPr="00FE7267">
        <w:rPr>
          <w:rFonts w:ascii="仿宋" w:eastAsia="仿宋" w:hAnsi="仿宋"/>
          <w:snapToGrid w:val="0"/>
          <w:kern w:val="0"/>
          <w:sz w:val="32"/>
          <w:szCs w:val="32"/>
        </w:rPr>
        <w:t>暨实施</w:t>
      </w:r>
      <w:proofErr w:type="gramEnd"/>
      <w:r w:rsidR="00FE7267" w:rsidRPr="00FE7267">
        <w:rPr>
          <w:rFonts w:ascii="仿宋" w:eastAsia="仿宋" w:hAnsi="仿宋"/>
          <w:snapToGrid w:val="0"/>
          <w:kern w:val="0"/>
          <w:sz w:val="32"/>
          <w:szCs w:val="32"/>
        </w:rPr>
        <w:t>乡村振兴战略会议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F8718A" w:rsidRDefault="00FE7267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F16BCE">
        <w:rPr>
          <w:rFonts w:ascii="仿宋" w:eastAsia="仿宋" w:hAnsi="仿宋"/>
          <w:snapToGrid w:val="0"/>
          <w:kern w:val="0"/>
          <w:sz w:val="32"/>
          <w:szCs w:val="32"/>
        </w:rPr>
        <w:t>彭水县委书记石强出席会议并讲话。他强调，要以习近平新时代中国特色社会主义思想为指导，全面贯彻习近平总书记关于“三农”工作重要论述，扎实落实中央经济工作会议、中央农村工作会议和市委农村工作会议精神，守住守好粮食安全、耕地保护、不发生规模性返贫的底线，扎实做好“三农”工作、坚决稳住农业基本盘，奋力开创彭水全面推进乡村振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兴工作新局面，以实干实绩迎接党的二十大和市第六次党代会胜利召开</w:t>
      </w:r>
      <w:r w:rsidR="001B74DD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Default="00FE7267" w:rsidP="00F85CB4">
      <w:pPr>
        <w:pStyle w:val="a0"/>
      </w:pPr>
      <w:r>
        <w:rPr>
          <w:noProof/>
        </w:rPr>
        <w:drawing>
          <wp:inline distT="0" distB="0" distL="0" distR="0">
            <wp:extent cx="5615940" cy="4213860"/>
            <wp:effectExtent l="19050" t="0" r="3810" b="0"/>
            <wp:docPr id="1" name="图片 0" descr="微信图片_2022092613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35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377BBB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377BBB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77BBB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377BBB"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4D" w:rsidRDefault="000A574D">
      <w:r>
        <w:separator/>
      </w:r>
    </w:p>
  </w:endnote>
  <w:endnote w:type="continuationSeparator" w:id="0">
    <w:p w:rsidR="000A574D" w:rsidRDefault="000A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71A4CC9-0D38-4B89-ACB4-210773691D5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6977E75D-5080-46D4-9C3B-0C6AAF0FD4C6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62A0A1B5-1CF7-4EF3-9708-A2C663AF41A6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DB616CC-60C1-4745-8B7C-414393004928}"/>
    <w:embedBold r:id="rId5" w:subsetted="1" w:fontKey="{ACF8022B-27B9-4571-902C-7528ED71209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4B246C">
    <w:pPr>
      <w:pStyle w:val="a9"/>
    </w:pPr>
    <w:r>
      <w:pict>
        <v:rect id="文本框7" o:spid="_x0000_s2049" style="position:absolute;margin-left:-987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4B246C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4B246C">
    <w:pPr>
      <w:pStyle w:val="a9"/>
    </w:pPr>
    <w:r>
      <w:pict>
        <v:rect id="文本框5" o:spid="_x0000_s2050" style="position:absolute;margin-left:-207.9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4B246C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377BBB" w:rsidRPr="00377BBB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4D" w:rsidRDefault="000A574D">
      <w:r>
        <w:separator/>
      </w:r>
    </w:p>
  </w:footnote>
  <w:footnote w:type="continuationSeparator" w:id="0">
    <w:p w:rsidR="000A574D" w:rsidRDefault="000A5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574D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77BBB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246C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52E7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3</Pages>
  <Words>98</Words>
  <Characters>563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54</cp:revision>
  <cp:lastPrinted>2019-12-19T02:38:00Z</cp:lastPrinted>
  <dcterms:created xsi:type="dcterms:W3CDTF">2021-06-01T00:18:00Z</dcterms:created>
  <dcterms:modified xsi:type="dcterms:W3CDTF">2022-09-26T06:04:00Z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