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FE7267">
        <w:rPr>
          <w:rFonts w:eastAsia="方正仿宋_GBK" w:hint="eastAsia"/>
          <w:snapToGrid w:val="0"/>
          <w:kern w:val="0"/>
          <w:sz w:val="32"/>
          <w:szCs w:val="22"/>
        </w:rPr>
        <w:t>3</w:t>
      </w:r>
      <w:r w:rsidR="00AA7133">
        <w:rPr>
          <w:rFonts w:eastAsia="方正仿宋_GBK" w:hint="eastAsia"/>
          <w:snapToGrid w:val="0"/>
          <w:kern w:val="0"/>
          <w:sz w:val="32"/>
          <w:szCs w:val="22"/>
        </w:rPr>
        <w:t>2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FD1CF1">
        <w:rPr>
          <w:rFonts w:eastAsia="方正仿宋_GBK" w:hint="eastAsia"/>
          <w:snapToGrid w:val="0"/>
          <w:kern w:val="0"/>
          <w:sz w:val="32"/>
          <w:szCs w:val="22"/>
        </w:rPr>
        <w:t>2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15107B">
        <w:rPr>
          <w:rFonts w:eastAsia="方正仿宋_GBK" w:hint="eastAsia"/>
          <w:snapToGrid w:val="0"/>
          <w:kern w:val="0"/>
          <w:sz w:val="32"/>
          <w:szCs w:val="22"/>
        </w:rPr>
        <w:t>4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15107B">
        <w:rPr>
          <w:rFonts w:eastAsia="方正仿宋_GBK" w:hint="eastAsia"/>
          <w:snapToGrid w:val="0"/>
          <w:kern w:val="0"/>
          <w:sz w:val="32"/>
          <w:szCs w:val="22"/>
        </w:rPr>
        <w:t>13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A141AE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A141AE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3F0DF3" w:rsidRPr="003F0DF3" w:rsidRDefault="00FC5DFF" w:rsidP="003F0DF3">
      <w:pPr>
        <w:pStyle w:val="1"/>
        <w:shd w:val="clear" w:color="auto" w:fill="FFFFFF"/>
        <w:spacing w:before="0" w:after="0" w:line="636" w:lineRule="atLeast"/>
        <w:jc w:val="center"/>
        <w:rPr>
          <w:rFonts w:ascii="黑体" w:eastAsia="黑体" w:hAnsi="黑体" w:cs="宋体"/>
          <w:bCs/>
          <w:snapToGrid w:val="0"/>
          <w:color w:val="000000"/>
          <w:kern w:val="0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第十七产业组</w:t>
      </w:r>
      <w:r w:rsidR="0015107B" w:rsidRPr="0015107B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指导养殖户开展生猪养殖</w:t>
      </w:r>
    </w:p>
    <w:p w:rsidR="00E90603" w:rsidRPr="003F0DF3" w:rsidRDefault="00E90603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</w:p>
    <w:p w:rsidR="007B63D1" w:rsidRDefault="00563D95" w:rsidP="00F8718A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</w:t>
      </w:r>
      <w:proofErr w:type="gramStart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市渝委农办</w:t>
      </w:r>
      <w:proofErr w:type="gramEnd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助力推动脱贫攻坚成果与乡村振兴的平稳转换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15107B">
        <w:rPr>
          <w:rFonts w:ascii="仿宋" w:eastAsia="仿宋" w:hAnsi="仿宋" w:hint="eastAsia"/>
          <w:snapToGrid w:val="0"/>
          <w:kern w:val="0"/>
          <w:sz w:val="32"/>
          <w:szCs w:val="32"/>
        </w:rPr>
        <w:t>4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15107B">
        <w:rPr>
          <w:rFonts w:ascii="仿宋" w:eastAsia="仿宋" w:hAnsi="仿宋" w:hint="eastAsia"/>
          <w:snapToGrid w:val="0"/>
          <w:kern w:val="0"/>
          <w:sz w:val="32"/>
          <w:szCs w:val="32"/>
        </w:rPr>
        <w:t>12日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210AC5">
        <w:rPr>
          <w:rFonts w:ascii="仿宋" w:eastAsia="仿宋" w:hAnsi="仿宋" w:hint="eastAsia"/>
          <w:snapToGrid w:val="0"/>
          <w:kern w:val="0"/>
          <w:sz w:val="32"/>
          <w:szCs w:val="32"/>
        </w:rPr>
        <w:t>第17产业组</w:t>
      </w:r>
      <w:proofErr w:type="gramStart"/>
      <w:r w:rsidR="00EE392F">
        <w:rPr>
          <w:rFonts w:ascii="仿宋" w:eastAsia="仿宋" w:hAnsi="仿宋" w:hint="eastAsia"/>
          <w:snapToGrid w:val="0"/>
          <w:kern w:val="0"/>
          <w:sz w:val="32"/>
          <w:szCs w:val="32"/>
        </w:rPr>
        <w:t>进</w:t>
      </w:r>
      <w:r w:rsidR="0015107B" w:rsidRPr="0015107B">
        <w:rPr>
          <w:rFonts w:ascii="仿宋" w:eastAsia="仿宋" w:hAnsi="仿宋" w:hint="eastAsia"/>
          <w:snapToGrid w:val="0"/>
          <w:kern w:val="0"/>
          <w:sz w:val="32"/>
          <w:szCs w:val="32"/>
        </w:rPr>
        <w:t>指导</w:t>
      </w:r>
      <w:proofErr w:type="gramEnd"/>
      <w:r w:rsidR="0015107B" w:rsidRPr="0015107B">
        <w:rPr>
          <w:rFonts w:ascii="仿宋" w:eastAsia="仿宋" w:hAnsi="仿宋" w:hint="eastAsia"/>
          <w:snapToGrid w:val="0"/>
          <w:kern w:val="0"/>
          <w:sz w:val="32"/>
          <w:szCs w:val="32"/>
        </w:rPr>
        <w:t>养殖户开展生猪养殖</w:t>
      </w:r>
      <w:r w:rsidR="0015107B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F85CB4" w:rsidRPr="00F8718A" w:rsidRDefault="00EE392F" w:rsidP="00EE392F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指导组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按照当地</w:t>
      </w:r>
      <w:r w:rsidR="0015107B">
        <w:rPr>
          <w:rFonts w:ascii="仿宋" w:eastAsia="仿宋" w:hAnsi="仿宋" w:hint="eastAsia"/>
          <w:snapToGrid w:val="0"/>
          <w:kern w:val="0"/>
          <w:sz w:val="32"/>
          <w:szCs w:val="32"/>
        </w:rPr>
        <w:t>生猪养殖户的需求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，</w:t>
      </w:r>
      <w:r w:rsidR="0015107B">
        <w:rPr>
          <w:rFonts w:ascii="仿宋" w:eastAsia="仿宋" w:hAnsi="仿宋" w:hint="eastAsia"/>
          <w:snapToGrid w:val="0"/>
          <w:kern w:val="0"/>
          <w:sz w:val="32"/>
          <w:szCs w:val="32"/>
        </w:rPr>
        <w:t>聘请专业人员前往养殖场开展</w:t>
      </w:r>
      <w:r w:rsidR="0015107B" w:rsidRPr="005B64A9">
        <w:rPr>
          <w:rFonts w:ascii="仿宋" w:eastAsia="仿宋" w:hAnsi="仿宋"/>
          <w:snapToGrid w:val="0"/>
          <w:kern w:val="0"/>
          <w:sz w:val="32"/>
          <w:szCs w:val="32"/>
        </w:rPr>
        <w:t>劁猪</w:t>
      </w:r>
      <w:r w:rsidR="0015107B" w:rsidRPr="005B64A9">
        <w:rPr>
          <w:rFonts w:ascii="仿宋" w:eastAsia="仿宋" w:hAnsi="仿宋" w:hint="eastAsia"/>
          <w:snapToGrid w:val="0"/>
          <w:kern w:val="0"/>
          <w:sz w:val="32"/>
          <w:szCs w:val="32"/>
        </w:rPr>
        <w:t>等技术</w:t>
      </w:r>
      <w:r w:rsidR="0015107B">
        <w:rPr>
          <w:rFonts w:ascii="仿宋" w:eastAsia="仿宋" w:hAnsi="仿宋" w:hint="eastAsia"/>
          <w:snapToGrid w:val="0"/>
          <w:kern w:val="0"/>
          <w:sz w:val="32"/>
          <w:szCs w:val="32"/>
        </w:rPr>
        <w:t>的现场培训</w:t>
      </w:r>
      <w:r w:rsidR="0015107B" w:rsidRPr="005B64A9">
        <w:rPr>
          <w:rFonts w:ascii="仿宋" w:eastAsia="仿宋" w:hAnsi="仿宋" w:hint="eastAsia"/>
          <w:snapToGrid w:val="0"/>
          <w:kern w:val="0"/>
          <w:sz w:val="32"/>
          <w:szCs w:val="32"/>
        </w:rPr>
        <w:t>培训，</w:t>
      </w:r>
      <w:r w:rsidR="0015107B">
        <w:rPr>
          <w:rFonts w:ascii="仿宋" w:eastAsia="仿宋" w:hAnsi="仿宋" w:hint="eastAsia"/>
          <w:snapToGrid w:val="0"/>
          <w:kern w:val="0"/>
          <w:sz w:val="32"/>
          <w:szCs w:val="32"/>
        </w:rPr>
        <w:t>力争让当地养殖</w:t>
      </w:r>
      <w:proofErr w:type="gramStart"/>
      <w:r w:rsidR="0015107B">
        <w:rPr>
          <w:rFonts w:ascii="仿宋" w:eastAsia="仿宋" w:hAnsi="仿宋" w:hint="eastAsia"/>
          <w:snapToGrid w:val="0"/>
          <w:kern w:val="0"/>
          <w:sz w:val="32"/>
          <w:szCs w:val="32"/>
        </w:rPr>
        <w:t>户能够</w:t>
      </w:r>
      <w:proofErr w:type="gramEnd"/>
      <w:r w:rsidR="0015107B">
        <w:rPr>
          <w:rFonts w:ascii="仿宋" w:eastAsia="仿宋" w:hAnsi="仿宋" w:hint="eastAsia"/>
          <w:snapToGrid w:val="0"/>
          <w:kern w:val="0"/>
          <w:sz w:val="32"/>
          <w:szCs w:val="32"/>
        </w:rPr>
        <w:t>掌握这项技术，降低生猪养殖成本。</w:t>
      </w:r>
    </w:p>
    <w:p w:rsidR="00F85CB4" w:rsidRPr="00EE392F" w:rsidRDefault="0015107B" w:rsidP="00F85CB4">
      <w:pPr>
        <w:pStyle w:val="a0"/>
      </w:pPr>
      <w:r>
        <w:rPr>
          <w:noProof/>
        </w:rPr>
        <w:drawing>
          <wp:inline distT="0" distB="0" distL="0" distR="0">
            <wp:extent cx="5065903" cy="6751674"/>
            <wp:effectExtent l="19050" t="0" r="1397" b="0"/>
            <wp:docPr id="1" name="图片 0" descr="微信图片_2022092614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9261410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9102" cy="675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CB4" w:rsidRDefault="00F85CB4" w:rsidP="00F85CB4">
      <w:pPr>
        <w:pStyle w:val="a0"/>
      </w:pPr>
    </w:p>
    <w:p w:rsidR="00F85CB4" w:rsidRPr="00F85CB4" w:rsidRDefault="00F85CB4" w:rsidP="00F85CB4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B939D8" w:rsidRPr="00F13E0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9B6C5C" w:rsidRDefault="009B6C5C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李明清</w:t>
            </w:r>
            <w:r w:rsidR="00AE742C">
              <w:rPr>
                <w:rFonts w:ascii="仿宋" w:eastAsia="仿宋" w:hAnsi="仿宋" w:cs="方正仿宋_GBK" w:hint="eastAsia"/>
                <w:sz w:val="32"/>
                <w:szCs w:val="32"/>
              </w:rPr>
              <w:t>委员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15107B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EE392F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15107B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15107B">
              <w:rPr>
                <w:rFonts w:ascii="仿宋" w:eastAsia="仿宋" w:hAnsi="仿宋" w:hint="eastAsia"/>
                <w:sz w:val="32"/>
                <w:szCs w:val="32"/>
              </w:rPr>
              <w:t>13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84C" w:rsidRDefault="0009484C">
      <w:r>
        <w:separator/>
      </w:r>
    </w:p>
  </w:endnote>
  <w:endnote w:type="continuationSeparator" w:id="0">
    <w:p w:rsidR="0009484C" w:rsidRDefault="0009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3DF4E993-299C-43B9-A446-94E81BC145A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2" w:subsetted="1" w:fontKey="{8248669F-F3E4-475C-8F5C-0A7716585426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3" w:subsetted="1" w:fontKey="{3FE9EECB-FE8B-4C8F-AF67-0A221DD6B301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0D85956-2142-4D15-9514-D79CCFB46FCD}"/>
    <w:embedBold r:id="rId5" w:subsetted="1" w:fontKey="{32F08183-AE26-4245-B96C-ABD80051539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A141AE">
    <w:pPr>
      <w:pStyle w:val="a9"/>
    </w:pPr>
    <w:r>
      <w:pict>
        <v:rect id="文本框7" o:spid="_x0000_s2049" style="position:absolute;margin-left:-987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A141AE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A141AE">
    <w:pPr>
      <w:pStyle w:val="a9"/>
    </w:pPr>
    <w:r>
      <w:pict>
        <v:rect id="文本框5" o:spid="_x0000_s2050" style="position:absolute;margin-left:-207.9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A141AE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15107B" w:rsidRPr="0015107B">
                  <w:rPr>
                    <w:rFonts w:ascii="宋体" w:hAnsi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84C" w:rsidRDefault="0009484C">
      <w:r>
        <w:separator/>
      </w:r>
    </w:p>
  </w:footnote>
  <w:footnote w:type="continuationSeparator" w:id="0">
    <w:p w:rsidR="0009484C" w:rsidRDefault="00094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870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36323"/>
    <w:rsid w:val="000376DC"/>
    <w:rsid w:val="00041722"/>
    <w:rsid w:val="00041C1C"/>
    <w:rsid w:val="00042685"/>
    <w:rsid w:val="000438D5"/>
    <w:rsid w:val="00053252"/>
    <w:rsid w:val="00062D94"/>
    <w:rsid w:val="00063C78"/>
    <w:rsid w:val="00063CB2"/>
    <w:rsid w:val="000640D1"/>
    <w:rsid w:val="00065845"/>
    <w:rsid w:val="00066DB1"/>
    <w:rsid w:val="000704F5"/>
    <w:rsid w:val="00072341"/>
    <w:rsid w:val="00080EF9"/>
    <w:rsid w:val="00090828"/>
    <w:rsid w:val="00092DF4"/>
    <w:rsid w:val="0009484C"/>
    <w:rsid w:val="000952CC"/>
    <w:rsid w:val="00095B14"/>
    <w:rsid w:val="00097223"/>
    <w:rsid w:val="00097BEB"/>
    <w:rsid w:val="00097C6D"/>
    <w:rsid w:val="000A17C7"/>
    <w:rsid w:val="000A4686"/>
    <w:rsid w:val="000A6D00"/>
    <w:rsid w:val="000B17E4"/>
    <w:rsid w:val="000B1C23"/>
    <w:rsid w:val="000B3A99"/>
    <w:rsid w:val="000B426C"/>
    <w:rsid w:val="000D1889"/>
    <w:rsid w:val="000D48D2"/>
    <w:rsid w:val="000E0F2C"/>
    <w:rsid w:val="000E42BA"/>
    <w:rsid w:val="000E5E57"/>
    <w:rsid w:val="000E62FE"/>
    <w:rsid w:val="000F0691"/>
    <w:rsid w:val="000F5459"/>
    <w:rsid w:val="00102B0D"/>
    <w:rsid w:val="00103006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107B"/>
    <w:rsid w:val="0015205C"/>
    <w:rsid w:val="001529F1"/>
    <w:rsid w:val="001530D4"/>
    <w:rsid w:val="00154A22"/>
    <w:rsid w:val="00156023"/>
    <w:rsid w:val="00156DE0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A19F2"/>
    <w:rsid w:val="001B74DD"/>
    <w:rsid w:val="001C2449"/>
    <w:rsid w:val="001C2E83"/>
    <w:rsid w:val="001D0CFB"/>
    <w:rsid w:val="001D29E3"/>
    <w:rsid w:val="001D2B61"/>
    <w:rsid w:val="001E308A"/>
    <w:rsid w:val="001F64A9"/>
    <w:rsid w:val="001F6854"/>
    <w:rsid w:val="001F685E"/>
    <w:rsid w:val="001F7CE2"/>
    <w:rsid w:val="00201758"/>
    <w:rsid w:val="00201A6A"/>
    <w:rsid w:val="002036B1"/>
    <w:rsid w:val="002039E8"/>
    <w:rsid w:val="002046EE"/>
    <w:rsid w:val="00210AC5"/>
    <w:rsid w:val="00210CD8"/>
    <w:rsid w:val="00216420"/>
    <w:rsid w:val="00217957"/>
    <w:rsid w:val="002207C6"/>
    <w:rsid w:val="00222C33"/>
    <w:rsid w:val="00226E9E"/>
    <w:rsid w:val="00226F6C"/>
    <w:rsid w:val="0023216B"/>
    <w:rsid w:val="0023341A"/>
    <w:rsid w:val="002358A2"/>
    <w:rsid w:val="00247CCB"/>
    <w:rsid w:val="00247E64"/>
    <w:rsid w:val="00254B00"/>
    <w:rsid w:val="00256EBF"/>
    <w:rsid w:val="00256F4E"/>
    <w:rsid w:val="0025752A"/>
    <w:rsid w:val="0026078B"/>
    <w:rsid w:val="00260CE7"/>
    <w:rsid w:val="0026293D"/>
    <w:rsid w:val="00263AEB"/>
    <w:rsid w:val="00263CA2"/>
    <w:rsid w:val="00264A80"/>
    <w:rsid w:val="00266377"/>
    <w:rsid w:val="00271E49"/>
    <w:rsid w:val="00273FF5"/>
    <w:rsid w:val="00290426"/>
    <w:rsid w:val="00292035"/>
    <w:rsid w:val="002925FB"/>
    <w:rsid w:val="002A0802"/>
    <w:rsid w:val="002A0984"/>
    <w:rsid w:val="002A1D2D"/>
    <w:rsid w:val="002A6E3F"/>
    <w:rsid w:val="002C48B4"/>
    <w:rsid w:val="002C539A"/>
    <w:rsid w:val="002D370A"/>
    <w:rsid w:val="002D7FED"/>
    <w:rsid w:val="002E2FDF"/>
    <w:rsid w:val="002F5457"/>
    <w:rsid w:val="00300381"/>
    <w:rsid w:val="00303E3E"/>
    <w:rsid w:val="0030453E"/>
    <w:rsid w:val="00316925"/>
    <w:rsid w:val="003172FA"/>
    <w:rsid w:val="00317DBE"/>
    <w:rsid w:val="00321E75"/>
    <w:rsid w:val="0032237E"/>
    <w:rsid w:val="00322AB1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1A41"/>
    <w:rsid w:val="00372C4A"/>
    <w:rsid w:val="00374867"/>
    <w:rsid w:val="00377840"/>
    <w:rsid w:val="0038745A"/>
    <w:rsid w:val="003909D0"/>
    <w:rsid w:val="00390D3E"/>
    <w:rsid w:val="0039451E"/>
    <w:rsid w:val="00395DD1"/>
    <w:rsid w:val="00396D16"/>
    <w:rsid w:val="003A52BD"/>
    <w:rsid w:val="003A6F19"/>
    <w:rsid w:val="003A7BC9"/>
    <w:rsid w:val="003B5C85"/>
    <w:rsid w:val="003B70F3"/>
    <w:rsid w:val="003B7B83"/>
    <w:rsid w:val="003C0300"/>
    <w:rsid w:val="003C1644"/>
    <w:rsid w:val="003C1A79"/>
    <w:rsid w:val="003C440D"/>
    <w:rsid w:val="003C5238"/>
    <w:rsid w:val="003D039E"/>
    <w:rsid w:val="003D4CC4"/>
    <w:rsid w:val="003E278D"/>
    <w:rsid w:val="003E4298"/>
    <w:rsid w:val="003E4B9F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1B35"/>
    <w:rsid w:val="004C2F12"/>
    <w:rsid w:val="004C38B9"/>
    <w:rsid w:val="004C5E25"/>
    <w:rsid w:val="004C7330"/>
    <w:rsid w:val="004D0237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15DFD"/>
    <w:rsid w:val="00522596"/>
    <w:rsid w:val="00522DB4"/>
    <w:rsid w:val="00523E7A"/>
    <w:rsid w:val="00524313"/>
    <w:rsid w:val="00524D0E"/>
    <w:rsid w:val="00526FD7"/>
    <w:rsid w:val="0054083E"/>
    <w:rsid w:val="00541812"/>
    <w:rsid w:val="005439B6"/>
    <w:rsid w:val="00545157"/>
    <w:rsid w:val="005463DB"/>
    <w:rsid w:val="00551288"/>
    <w:rsid w:val="00552A9A"/>
    <w:rsid w:val="00553E81"/>
    <w:rsid w:val="0055471B"/>
    <w:rsid w:val="00563D95"/>
    <w:rsid w:val="00564EC4"/>
    <w:rsid w:val="005666DB"/>
    <w:rsid w:val="005741B6"/>
    <w:rsid w:val="00576511"/>
    <w:rsid w:val="0058040A"/>
    <w:rsid w:val="00583031"/>
    <w:rsid w:val="005861BC"/>
    <w:rsid w:val="00591E9E"/>
    <w:rsid w:val="00592326"/>
    <w:rsid w:val="0059640B"/>
    <w:rsid w:val="00597761"/>
    <w:rsid w:val="00597EE9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37ED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1C3D"/>
    <w:rsid w:val="00697B2F"/>
    <w:rsid w:val="006A2F2A"/>
    <w:rsid w:val="006A35DC"/>
    <w:rsid w:val="006A3662"/>
    <w:rsid w:val="006B05A9"/>
    <w:rsid w:val="006B584C"/>
    <w:rsid w:val="006B60B5"/>
    <w:rsid w:val="006B78BE"/>
    <w:rsid w:val="006C00A4"/>
    <w:rsid w:val="006C0B0D"/>
    <w:rsid w:val="006C5C18"/>
    <w:rsid w:val="006C5F69"/>
    <w:rsid w:val="006C6B7F"/>
    <w:rsid w:val="006D1DC3"/>
    <w:rsid w:val="006D4310"/>
    <w:rsid w:val="006D43A3"/>
    <w:rsid w:val="006E03D4"/>
    <w:rsid w:val="006E264D"/>
    <w:rsid w:val="006E272A"/>
    <w:rsid w:val="006E6B3C"/>
    <w:rsid w:val="006E6D93"/>
    <w:rsid w:val="006E7FDD"/>
    <w:rsid w:val="006F2BCD"/>
    <w:rsid w:val="006F39D2"/>
    <w:rsid w:val="006F44F5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4A05"/>
    <w:rsid w:val="00737235"/>
    <w:rsid w:val="00737B87"/>
    <w:rsid w:val="00740BB5"/>
    <w:rsid w:val="00751F8F"/>
    <w:rsid w:val="00757533"/>
    <w:rsid w:val="00760107"/>
    <w:rsid w:val="00764220"/>
    <w:rsid w:val="00772577"/>
    <w:rsid w:val="007753B2"/>
    <w:rsid w:val="0077542A"/>
    <w:rsid w:val="007759DB"/>
    <w:rsid w:val="00777221"/>
    <w:rsid w:val="00780018"/>
    <w:rsid w:val="007851AB"/>
    <w:rsid w:val="00787807"/>
    <w:rsid w:val="00793392"/>
    <w:rsid w:val="00797E2E"/>
    <w:rsid w:val="007A78C5"/>
    <w:rsid w:val="007B28FB"/>
    <w:rsid w:val="007B42D4"/>
    <w:rsid w:val="007B63D1"/>
    <w:rsid w:val="007B7E60"/>
    <w:rsid w:val="007C1AB1"/>
    <w:rsid w:val="007C252D"/>
    <w:rsid w:val="007C296C"/>
    <w:rsid w:val="007C3C0A"/>
    <w:rsid w:val="007C54E3"/>
    <w:rsid w:val="007C7B0D"/>
    <w:rsid w:val="007D1B6D"/>
    <w:rsid w:val="007D3E3D"/>
    <w:rsid w:val="007E3220"/>
    <w:rsid w:val="007F14F4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220B0"/>
    <w:rsid w:val="008317C2"/>
    <w:rsid w:val="008370CC"/>
    <w:rsid w:val="008458ED"/>
    <w:rsid w:val="00845B57"/>
    <w:rsid w:val="0084743F"/>
    <w:rsid w:val="00850BBF"/>
    <w:rsid w:val="00855AE4"/>
    <w:rsid w:val="0086197D"/>
    <w:rsid w:val="0086657E"/>
    <w:rsid w:val="008702DE"/>
    <w:rsid w:val="00873E30"/>
    <w:rsid w:val="00884FD3"/>
    <w:rsid w:val="008860D5"/>
    <w:rsid w:val="008903DE"/>
    <w:rsid w:val="00896F3F"/>
    <w:rsid w:val="00897BAD"/>
    <w:rsid w:val="008A5BEC"/>
    <w:rsid w:val="008A6C04"/>
    <w:rsid w:val="008B3FE5"/>
    <w:rsid w:val="008C2B20"/>
    <w:rsid w:val="008C5704"/>
    <w:rsid w:val="008D02F8"/>
    <w:rsid w:val="008D0A4A"/>
    <w:rsid w:val="008D43A1"/>
    <w:rsid w:val="008D7009"/>
    <w:rsid w:val="008E03A8"/>
    <w:rsid w:val="008E071F"/>
    <w:rsid w:val="008F0D50"/>
    <w:rsid w:val="008F11B5"/>
    <w:rsid w:val="008F132F"/>
    <w:rsid w:val="008F53CB"/>
    <w:rsid w:val="008F63A7"/>
    <w:rsid w:val="008F6ACE"/>
    <w:rsid w:val="00903410"/>
    <w:rsid w:val="00904F4E"/>
    <w:rsid w:val="009075A3"/>
    <w:rsid w:val="0091257B"/>
    <w:rsid w:val="0091516D"/>
    <w:rsid w:val="009327B1"/>
    <w:rsid w:val="009344C9"/>
    <w:rsid w:val="00945D1D"/>
    <w:rsid w:val="0096229D"/>
    <w:rsid w:val="00965C1E"/>
    <w:rsid w:val="00971B92"/>
    <w:rsid w:val="00973470"/>
    <w:rsid w:val="009739BB"/>
    <w:rsid w:val="009871BA"/>
    <w:rsid w:val="00991ED2"/>
    <w:rsid w:val="00994ABB"/>
    <w:rsid w:val="00995DAA"/>
    <w:rsid w:val="009A1599"/>
    <w:rsid w:val="009A7222"/>
    <w:rsid w:val="009B6C5C"/>
    <w:rsid w:val="009B7837"/>
    <w:rsid w:val="009C58C3"/>
    <w:rsid w:val="009C618A"/>
    <w:rsid w:val="009D3377"/>
    <w:rsid w:val="009D64CA"/>
    <w:rsid w:val="009D6825"/>
    <w:rsid w:val="009E4985"/>
    <w:rsid w:val="009F14E8"/>
    <w:rsid w:val="009F4E0D"/>
    <w:rsid w:val="009F5A83"/>
    <w:rsid w:val="009F5C20"/>
    <w:rsid w:val="009F743F"/>
    <w:rsid w:val="00A10BF6"/>
    <w:rsid w:val="00A11374"/>
    <w:rsid w:val="00A141AE"/>
    <w:rsid w:val="00A1520C"/>
    <w:rsid w:val="00A17BCE"/>
    <w:rsid w:val="00A20D2D"/>
    <w:rsid w:val="00A20D6B"/>
    <w:rsid w:val="00A21612"/>
    <w:rsid w:val="00A21D26"/>
    <w:rsid w:val="00A352F5"/>
    <w:rsid w:val="00A447F7"/>
    <w:rsid w:val="00A678D7"/>
    <w:rsid w:val="00A83575"/>
    <w:rsid w:val="00A8440A"/>
    <w:rsid w:val="00A908C1"/>
    <w:rsid w:val="00A97EF9"/>
    <w:rsid w:val="00AA009F"/>
    <w:rsid w:val="00AA314D"/>
    <w:rsid w:val="00AA4F63"/>
    <w:rsid w:val="00AA6243"/>
    <w:rsid w:val="00AA7133"/>
    <w:rsid w:val="00AB0A00"/>
    <w:rsid w:val="00AB321F"/>
    <w:rsid w:val="00AB3DEB"/>
    <w:rsid w:val="00AB422B"/>
    <w:rsid w:val="00AB55C8"/>
    <w:rsid w:val="00AB7C07"/>
    <w:rsid w:val="00AC0584"/>
    <w:rsid w:val="00AC0FD6"/>
    <w:rsid w:val="00AC669F"/>
    <w:rsid w:val="00AD497B"/>
    <w:rsid w:val="00AE742C"/>
    <w:rsid w:val="00AE7E60"/>
    <w:rsid w:val="00AF0B88"/>
    <w:rsid w:val="00AF4743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423E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5409E"/>
    <w:rsid w:val="00B65FA7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97FFC"/>
    <w:rsid w:val="00BA3590"/>
    <w:rsid w:val="00BB58B2"/>
    <w:rsid w:val="00BB68DC"/>
    <w:rsid w:val="00BC0888"/>
    <w:rsid w:val="00BC1D68"/>
    <w:rsid w:val="00BC2EB5"/>
    <w:rsid w:val="00BD5FB7"/>
    <w:rsid w:val="00BD6B31"/>
    <w:rsid w:val="00BF4749"/>
    <w:rsid w:val="00C0280E"/>
    <w:rsid w:val="00C03ED2"/>
    <w:rsid w:val="00C040A3"/>
    <w:rsid w:val="00C056AB"/>
    <w:rsid w:val="00C06670"/>
    <w:rsid w:val="00C066D2"/>
    <w:rsid w:val="00C0745F"/>
    <w:rsid w:val="00C12607"/>
    <w:rsid w:val="00C142F4"/>
    <w:rsid w:val="00C170AF"/>
    <w:rsid w:val="00C24C35"/>
    <w:rsid w:val="00C30982"/>
    <w:rsid w:val="00C43CFD"/>
    <w:rsid w:val="00C440DF"/>
    <w:rsid w:val="00C445E5"/>
    <w:rsid w:val="00C45A2E"/>
    <w:rsid w:val="00C46ECA"/>
    <w:rsid w:val="00C477AD"/>
    <w:rsid w:val="00C47EFC"/>
    <w:rsid w:val="00C52D51"/>
    <w:rsid w:val="00C56D69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55D4"/>
    <w:rsid w:val="00C967CD"/>
    <w:rsid w:val="00CA049D"/>
    <w:rsid w:val="00CA16D3"/>
    <w:rsid w:val="00CA3EA3"/>
    <w:rsid w:val="00CA4011"/>
    <w:rsid w:val="00CA4B36"/>
    <w:rsid w:val="00CA76B6"/>
    <w:rsid w:val="00CB13E2"/>
    <w:rsid w:val="00CB1C8D"/>
    <w:rsid w:val="00CB4F9E"/>
    <w:rsid w:val="00CB66A7"/>
    <w:rsid w:val="00CC14FD"/>
    <w:rsid w:val="00CC216E"/>
    <w:rsid w:val="00CC439F"/>
    <w:rsid w:val="00CD1193"/>
    <w:rsid w:val="00CD76BB"/>
    <w:rsid w:val="00CE3D2B"/>
    <w:rsid w:val="00CE60E3"/>
    <w:rsid w:val="00CF6CCD"/>
    <w:rsid w:val="00D01391"/>
    <w:rsid w:val="00D105A9"/>
    <w:rsid w:val="00D136F3"/>
    <w:rsid w:val="00D24A2D"/>
    <w:rsid w:val="00D262C2"/>
    <w:rsid w:val="00D338B6"/>
    <w:rsid w:val="00D36AFB"/>
    <w:rsid w:val="00D41831"/>
    <w:rsid w:val="00D44A3F"/>
    <w:rsid w:val="00D45BD4"/>
    <w:rsid w:val="00D45F80"/>
    <w:rsid w:val="00D50E6C"/>
    <w:rsid w:val="00D53410"/>
    <w:rsid w:val="00D53E5D"/>
    <w:rsid w:val="00D568AF"/>
    <w:rsid w:val="00D5738F"/>
    <w:rsid w:val="00D60C4C"/>
    <w:rsid w:val="00D662C5"/>
    <w:rsid w:val="00D73EC6"/>
    <w:rsid w:val="00D777B8"/>
    <w:rsid w:val="00D81989"/>
    <w:rsid w:val="00D82969"/>
    <w:rsid w:val="00D84541"/>
    <w:rsid w:val="00D86BDF"/>
    <w:rsid w:val="00D93AAF"/>
    <w:rsid w:val="00DA1078"/>
    <w:rsid w:val="00DA3533"/>
    <w:rsid w:val="00DA3DAA"/>
    <w:rsid w:val="00DA43CC"/>
    <w:rsid w:val="00DB6BDB"/>
    <w:rsid w:val="00DC1247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4A62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21AC"/>
    <w:rsid w:val="00E35CF0"/>
    <w:rsid w:val="00E46500"/>
    <w:rsid w:val="00E46B8B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B5C56"/>
    <w:rsid w:val="00EC3264"/>
    <w:rsid w:val="00ED0B02"/>
    <w:rsid w:val="00ED62C1"/>
    <w:rsid w:val="00ED62C8"/>
    <w:rsid w:val="00EE392F"/>
    <w:rsid w:val="00EE3F99"/>
    <w:rsid w:val="00EE5099"/>
    <w:rsid w:val="00EE6E72"/>
    <w:rsid w:val="00EF2287"/>
    <w:rsid w:val="00EF3C4B"/>
    <w:rsid w:val="00F01B91"/>
    <w:rsid w:val="00F13E08"/>
    <w:rsid w:val="00F16A24"/>
    <w:rsid w:val="00F175D7"/>
    <w:rsid w:val="00F235F6"/>
    <w:rsid w:val="00F2650B"/>
    <w:rsid w:val="00F272C3"/>
    <w:rsid w:val="00F308A0"/>
    <w:rsid w:val="00F31E30"/>
    <w:rsid w:val="00F42AE1"/>
    <w:rsid w:val="00F556D5"/>
    <w:rsid w:val="00F72548"/>
    <w:rsid w:val="00F75F64"/>
    <w:rsid w:val="00F81B89"/>
    <w:rsid w:val="00F85CB4"/>
    <w:rsid w:val="00F8718A"/>
    <w:rsid w:val="00F925B7"/>
    <w:rsid w:val="00F9604A"/>
    <w:rsid w:val="00F972A2"/>
    <w:rsid w:val="00FA7F1F"/>
    <w:rsid w:val="00FC24B9"/>
    <w:rsid w:val="00FC36E4"/>
    <w:rsid w:val="00FC5DFF"/>
    <w:rsid w:val="00FD0342"/>
    <w:rsid w:val="00FD0A32"/>
    <w:rsid w:val="00FD1CF1"/>
    <w:rsid w:val="00FE191D"/>
    <w:rsid w:val="00FE5F3C"/>
    <w:rsid w:val="00FE7267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</Words>
  <Characters>438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Hewlett-Packard Company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4</cp:revision>
  <cp:lastPrinted>2019-12-19T02:38:00Z</cp:lastPrinted>
  <dcterms:created xsi:type="dcterms:W3CDTF">2022-09-26T06:05:00Z</dcterms:created>
  <dcterms:modified xsi:type="dcterms:W3CDTF">2022-09-26T06:10:00Z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