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bCs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00" w:lineRule="exact"/>
        <w:ind w:firstLine="880" w:firstLineChars="200"/>
        <w:jc w:val="center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2023年度重庆市科学技术奖公示表</w:t>
      </w:r>
    </w:p>
    <w:p>
      <w:pPr>
        <w:adjustRightInd w:val="0"/>
        <w:snapToGrid w:val="0"/>
        <w:spacing w:line="500" w:lineRule="exact"/>
        <w:ind w:firstLine="880" w:firstLineChars="200"/>
        <w:jc w:val="center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（科技进步奖）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Times New Roman" w:hAnsi="Times New Roman" w:eastAsia="方正黑体_GBK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方正黑体_GBK" w:cs="Times New Roman"/>
          <w:bCs/>
          <w:kern w:val="0"/>
          <w:sz w:val="28"/>
          <w:szCs w:val="28"/>
        </w:rPr>
        <w:t>一、项目名称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Times New Roman" w:hAnsi="Times New Roman" w:eastAsia="方正仿宋_GBK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kern w:val="0"/>
          <w:sz w:val="28"/>
          <w:szCs w:val="28"/>
        </w:rPr>
        <w:t>黄精种苗繁育与高效种植关键技术及应用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Times New Roman" w:hAnsi="Times New Roman" w:eastAsia="方正黑体_GBK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方正黑体_GBK" w:cs="Times New Roman"/>
          <w:bCs/>
          <w:kern w:val="0"/>
          <w:sz w:val="28"/>
          <w:szCs w:val="28"/>
        </w:rPr>
        <w:t>二、提名等级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Times New Roman" w:hAnsi="Times New Roman" w:eastAsia="方正仿宋_GBK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kern w:val="0"/>
          <w:sz w:val="28"/>
          <w:szCs w:val="28"/>
        </w:rPr>
        <w:t>科技进步二等奖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Times New Roman" w:hAnsi="Times New Roman" w:eastAsia="方正黑体_GBK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方正黑体_GBK" w:cs="Times New Roman"/>
          <w:bCs/>
          <w:kern w:val="0"/>
          <w:sz w:val="28"/>
          <w:szCs w:val="28"/>
        </w:rPr>
        <w:t>三、提名者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Times New Roman" w:hAnsi="Times New Roman" w:eastAsia="方正仿宋_GBK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kern w:val="0"/>
          <w:sz w:val="28"/>
          <w:szCs w:val="28"/>
        </w:rPr>
        <w:t>重庆市南川区科学技术局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Times New Roman" w:hAnsi="Times New Roman" w:eastAsia="方正黑体_GBK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方正黑体_GBK" w:cs="Times New Roman"/>
          <w:bCs/>
          <w:kern w:val="0"/>
          <w:sz w:val="28"/>
          <w:szCs w:val="28"/>
        </w:rPr>
        <w:t>四、主要完成单位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Times New Roman" w:hAnsi="Times New Roman" w:eastAsia="方正仿宋_GBK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kern w:val="0"/>
          <w:sz w:val="28"/>
          <w:szCs w:val="28"/>
        </w:rPr>
        <w:t>重庆市药物种植研究所、重庆市中药研究院、重庆万力药业有限公司、重庆天同生态农业有限公司、秀山土家族苗族自治县中药材产业中心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Times New Roman" w:hAnsi="Times New Roman" w:eastAsia="方正黑体_GBK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方正黑体_GBK" w:cs="Times New Roman"/>
          <w:bCs/>
          <w:kern w:val="0"/>
          <w:sz w:val="28"/>
          <w:szCs w:val="28"/>
        </w:rPr>
        <w:t>五、主要完成人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Times New Roman" w:hAnsi="Times New Roman" w:eastAsia="方正仿宋_GBK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kern w:val="0"/>
          <w:sz w:val="28"/>
          <w:szCs w:val="28"/>
        </w:rPr>
        <w:t>章文伟、韩量、肖波、杨美森、吴中宝、谭红军、卢圣鄂、谭秋生、熊娇、夏闳缤</w:t>
      </w:r>
    </w:p>
    <w:p>
      <w:pPr>
        <w:adjustRightInd w:val="0"/>
        <w:snapToGrid w:val="0"/>
        <w:spacing w:line="500" w:lineRule="exact"/>
        <w:ind w:firstLine="560" w:firstLineChars="200"/>
        <w:jc w:val="left"/>
        <w:rPr>
          <w:rFonts w:ascii="Times New Roman" w:hAnsi="Times New Roman" w:eastAsia="方正黑体_GBK" w:cs="Times New Roman"/>
          <w:bCs/>
          <w:kern w:val="0"/>
          <w:sz w:val="28"/>
          <w:szCs w:val="28"/>
        </w:rPr>
      </w:pPr>
      <w:r>
        <w:rPr>
          <w:rFonts w:ascii="Times New Roman" w:hAnsi="Times New Roman" w:eastAsia="方正黑体_GBK" w:cs="Times New Roman"/>
          <w:bCs/>
          <w:kern w:val="0"/>
          <w:sz w:val="28"/>
          <w:szCs w:val="28"/>
        </w:rPr>
        <w:t>六、项目简介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Times New Roman" w:hAnsi="Times New Roman" w:eastAsia="方正仿宋_GBK" w:cs="Times New Roman"/>
          <w:bCs/>
          <w:sz w:val="28"/>
          <w:szCs w:val="28"/>
        </w:rPr>
      </w:pPr>
      <w:r>
        <w:rPr>
          <w:rFonts w:ascii="Times New Roman" w:hAnsi="Times New Roman" w:eastAsia="方正仿宋_GBK" w:cs="Times New Roman"/>
          <w:bCs/>
          <w:sz w:val="28"/>
          <w:szCs w:val="28"/>
        </w:rPr>
        <w:t>黄精是药食两用中药材品种</w:t>
      </w:r>
      <w:r>
        <w:rPr>
          <w:rFonts w:ascii="Times New Roman" w:hAnsi="Times New Roman" w:eastAsia="方正仿宋_GBK" w:cs="Times New Roman"/>
          <w:bCs/>
          <w:kern w:val="0"/>
          <w:sz w:val="28"/>
          <w:szCs w:val="28"/>
        </w:rPr>
        <w:t>，具有补气养阴，健脾、润肺、益肾等功效。近十年随着人们生活水平的提高和对健康的重视，黄精价格逐年上涨，带动了黄精种植加工产业的发展。重庆黄精在地规模达5万余亩，已经成为重庆主要中药材品种之一。项目成果已在重庆市及周边省市进行了技术应用，3项国家发明专利已进行了转让，技术服务及专利转化直接收入135.6万元，为企业创造产值超过2亿元。培训农业技术人才500余人，推广种植黄精创造的就业岗位超过3000个，带动农户增收1亿余元，推广带动重庆黄精产业的总产值已超过10亿元。有力促进了重庆黄精产业的发展，取得了突出的经济效益和社会效益，在脱贫攻坚和乡村振兴中发挥了重要作用</w:t>
      </w:r>
      <w:r>
        <w:rPr>
          <w:rFonts w:ascii="Times New Roman" w:hAnsi="Times New Roman" w:eastAsia="方正仿宋_GBK" w:cs="Times New Roman"/>
          <w:bCs/>
          <w:sz w:val="28"/>
          <w:szCs w:val="28"/>
        </w:rPr>
        <w:t>。</w:t>
      </w:r>
    </w:p>
    <w:p>
      <w:pPr>
        <w:rPr>
          <w:rFonts w:ascii="Times New Roman" w:hAnsi="Times New Roman" w:eastAsia="方正黑体_GBK" w:cs="Times New Roman"/>
          <w:bCs/>
          <w:kern w:val="0"/>
          <w:sz w:val="32"/>
          <w:szCs w:val="32"/>
        </w:rPr>
        <w:sectPr>
          <w:pgSz w:w="11906" w:h="16838"/>
          <w:pgMar w:top="1134" w:right="1797" w:bottom="1134" w:left="1797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00" w:lineRule="exact"/>
        <w:ind w:firstLine="640" w:firstLineChars="200"/>
        <w:jc w:val="left"/>
        <w:rPr>
          <w:rFonts w:ascii="方正黑体_GBK" w:hAnsi="方正黑体_GBK" w:eastAsia="方正黑体_GBK" w:cs="方正黑体_GBK"/>
          <w:bCs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2"/>
          <w:szCs w:val="32"/>
        </w:rPr>
        <w:t xml:space="preserve">七、主要知识产权和标准规范等目录 </w:t>
      </w:r>
    </w:p>
    <w:tbl>
      <w:tblPr>
        <w:tblStyle w:val="9"/>
        <w:tblpPr w:leftFromText="180" w:rightFromText="180" w:vertAnchor="text" w:horzAnchor="page" w:tblpX="1067" w:tblpY="519"/>
        <w:tblOverlap w:val="never"/>
        <w:tblW w:w="143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031"/>
        <w:gridCol w:w="709"/>
        <w:gridCol w:w="1701"/>
        <w:gridCol w:w="1701"/>
        <w:gridCol w:w="2126"/>
        <w:gridCol w:w="1418"/>
        <w:gridCol w:w="3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知识产权类别</w:t>
            </w:r>
          </w:p>
        </w:tc>
        <w:tc>
          <w:tcPr>
            <w:tcW w:w="2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知识产权具体名称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国家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（地区）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授权号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授权日期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证书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编号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权利人</w:t>
            </w:r>
          </w:p>
        </w:tc>
        <w:tc>
          <w:tcPr>
            <w:tcW w:w="3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发明人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2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一种促进多花黄精种子的萌动方法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ZL 2020 1 0566936.6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2022年04月22日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证书号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第5101448号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重庆市药物种植研究所</w:t>
            </w:r>
          </w:p>
        </w:tc>
        <w:tc>
          <w:tcPr>
            <w:tcW w:w="3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章文伟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;李品明;邓才富;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谭秋生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;罗敏;张万超;徐广;韩凤;杨永东;罗川;任星宇;罗舜;杨毅;邹艳;郭瑀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2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一种滇黄精的组培快繁方法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ZL 2018 1 0744164.3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2021年09月14日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证书号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第4681570号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重庆市药物种植研究所</w:t>
            </w:r>
          </w:p>
        </w:tc>
        <w:tc>
          <w:tcPr>
            <w:tcW w:w="3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韩量;肖波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;李娜;张万超;杨天建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2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一种多花黄精组织培养方法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ZL 2018 1 1209892.0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2021年06月18日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证书号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第4490669号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重庆市药物种植研究所</w:t>
            </w:r>
          </w:p>
        </w:tc>
        <w:tc>
          <w:tcPr>
            <w:tcW w:w="3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韩量;肖波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;杨天建;张万超;李娜;雷美艳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</w:trPr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2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一种多花黄精实生苗的设施育苗方法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ZL 2021 1 1414072.7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2023年06月16日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证书号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第6053956号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重庆市药物种植研究所</w:t>
            </w:r>
          </w:p>
        </w:tc>
        <w:tc>
          <w:tcPr>
            <w:tcW w:w="3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韩量;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杨天建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;肖波;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蒲盛才;余中莲;全健;雷美艳;李娜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2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降低血糖的中药组合物及其应用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ZL 2013 1 0606824.9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2015年05月20日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证书号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第1669884号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重庆市中药研究院</w:t>
            </w:r>
          </w:p>
        </w:tc>
        <w:tc>
          <w:tcPr>
            <w:tcW w:w="3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谭红军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;李隆云;吴振;陈岗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</w:trPr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2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降脂降糖的中药组合物及其应用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ZL 2014 1 0227770.X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2017年3月22日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证书号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第2421318号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重庆市中药研究院</w:t>
            </w:r>
          </w:p>
        </w:tc>
        <w:tc>
          <w:tcPr>
            <w:tcW w:w="3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谭红军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;李隆云;刘金亮;吴振;罗杨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2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一种抗疲劳饮品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ZL 2019 1 1190690.0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2022年07月22日</w:t>
            </w:r>
          </w:p>
        </w:tc>
        <w:tc>
          <w:tcPr>
            <w:tcW w:w="21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证书号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第5329337号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重庆市药物种植研究所</w:t>
            </w:r>
          </w:p>
        </w:tc>
        <w:tc>
          <w:tcPr>
            <w:tcW w:w="38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杜小琴;张小琴;张万超;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吴中宝;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夏炎</w:t>
            </w:r>
          </w:p>
        </w:tc>
      </w:tr>
    </w:tbl>
    <w:p>
      <w:pPr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br w:type="page"/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firstLine="42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论文</w:t>
      </w:r>
    </w:p>
    <w:tbl>
      <w:tblPr>
        <w:tblStyle w:val="10"/>
        <w:tblW w:w="14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91"/>
        <w:gridCol w:w="2687"/>
        <w:gridCol w:w="1791"/>
        <w:gridCol w:w="1283"/>
        <w:gridCol w:w="1738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24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论文名称</w:t>
            </w:r>
          </w:p>
        </w:tc>
        <w:tc>
          <w:tcPr>
            <w:tcW w:w="26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期刊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发表时间</w:t>
            </w: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第一作者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通讯作者</w:t>
            </w:r>
          </w:p>
        </w:tc>
        <w:tc>
          <w:tcPr>
            <w:tcW w:w="33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</w:p>
        </w:tc>
        <w:tc>
          <w:tcPr>
            <w:tcW w:w="249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基于Illumina Miseq分析黄精根腐病根际土壤真菌群落结构及多样性</w:t>
            </w:r>
          </w:p>
        </w:tc>
        <w:tc>
          <w:tcPr>
            <w:tcW w:w="268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世界科学技术-中医药现代化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2021,23(01)</w:t>
            </w: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卢圣鄂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任风鸣</w:t>
            </w:r>
          </w:p>
        </w:tc>
        <w:tc>
          <w:tcPr>
            <w:tcW w:w="3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肖波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卓维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黄红燕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</w:p>
        </w:tc>
        <w:tc>
          <w:tcPr>
            <w:tcW w:w="249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多花黄精炮制品与生品不同提取物抗运动疲劳作用的比较</w:t>
            </w:r>
          </w:p>
        </w:tc>
        <w:tc>
          <w:tcPr>
            <w:tcW w:w="268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安徽农业大学学报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2021,48(01)</w:t>
            </w: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杜小琴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吴中宝</w:t>
            </w:r>
          </w:p>
        </w:tc>
        <w:tc>
          <w:tcPr>
            <w:tcW w:w="3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梁正杰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夏炎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张小琴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张万超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韩金龙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3</w:t>
            </w:r>
          </w:p>
        </w:tc>
        <w:tc>
          <w:tcPr>
            <w:tcW w:w="249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黄精根系 VA 真菌的侵染情况及其对黄精生长的影响</w:t>
            </w:r>
          </w:p>
        </w:tc>
        <w:tc>
          <w:tcPr>
            <w:tcW w:w="268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现代农业科技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2017, (19)</w:t>
            </w: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韦中强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韩如刚；李娜；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韩量；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秦静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4</w:t>
            </w:r>
          </w:p>
        </w:tc>
        <w:tc>
          <w:tcPr>
            <w:tcW w:w="249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VA 菌根真菌不同接种体数量盆栽扩繁试验</w:t>
            </w:r>
          </w:p>
        </w:tc>
        <w:tc>
          <w:tcPr>
            <w:tcW w:w="268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现代农业科技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2018, (03)</w:t>
            </w: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韦中强</w:t>
            </w:r>
          </w:p>
        </w:tc>
        <w:tc>
          <w:tcPr>
            <w:tcW w:w="173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韩如刚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李娜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韩量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秦静</w:t>
            </w:r>
          </w:p>
        </w:tc>
      </w:tr>
    </w:tbl>
    <w:p>
      <w:pPr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br w:type="page"/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firstLine="42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科研项目 </w:t>
      </w:r>
    </w:p>
    <w:tbl>
      <w:tblPr>
        <w:tblStyle w:val="9"/>
        <w:tblpPr w:leftFromText="180" w:rightFromText="180" w:vertAnchor="text" w:horzAnchor="page" w:tblpX="2098" w:tblpY="254"/>
        <w:tblOverlap w:val="never"/>
        <w:tblW w:w="136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9"/>
        <w:gridCol w:w="4680"/>
        <w:gridCol w:w="1665"/>
        <w:gridCol w:w="3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9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4680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项目编号</w:t>
            </w:r>
          </w:p>
        </w:tc>
        <w:tc>
          <w:tcPr>
            <w:tcW w:w="166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项目负责人</w:t>
            </w:r>
          </w:p>
        </w:tc>
        <w:tc>
          <w:tcPr>
            <w:tcW w:w="313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项目牵头单位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4129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濒危中药材黄精林下种植技术与应用示范</w:t>
            </w:r>
          </w:p>
        </w:tc>
        <w:tc>
          <w:tcPr>
            <w:tcW w:w="4680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-107" w:leftChars="-51" w:right="-107" w:rightChars="-51"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cstc2015shmszx120057</w:t>
            </w:r>
          </w:p>
        </w:tc>
        <w:tc>
          <w:tcPr>
            <w:tcW w:w="166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-103" w:leftChars="-49"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宋经元</w:t>
            </w:r>
          </w:p>
        </w:tc>
        <w:tc>
          <w:tcPr>
            <w:tcW w:w="313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重庆市药物种植研究所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4129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黄精炭疽病绿色生态防控技术集成与应用</w:t>
            </w:r>
          </w:p>
        </w:tc>
        <w:tc>
          <w:tcPr>
            <w:tcW w:w="4680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-107" w:leftChars="-51" w:right="-107" w:rightChars="-51"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cstc2019jscx-msxmX0086</w:t>
            </w:r>
          </w:p>
        </w:tc>
        <w:tc>
          <w:tcPr>
            <w:tcW w:w="166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-103" w:leftChars="-49"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吴中敏</w:t>
            </w:r>
          </w:p>
        </w:tc>
        <w:tc>
          <w:tcPr>
            <w:tcW w:w="313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重庆市药物种植研究所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9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VA菌根真菌对药用植物黄精生长效应研究</w:t>
            </w:r>
          </w:p>
        </w:tc>
        <w:tc>
          <w:tcPr>
            <w:tcW w:w="4680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-107" w:leftChars="-51" w:right="-107" w:rightChars="-51"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cstc2014jcyjA10087</w:t>
            </w:r>
          </w:p>
        </w:tc>
        <w:tc>
          <w:tcPr>
            <w:tcW w:w="166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-103" w:leftChars="-49"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韦中强</w:t>
            </w:r>
          </w:p>
        </w:tc>
        <w:tc>
          <w:tcPr>
            <w:tcW w:w="313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重庆市药物种植研究所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9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黄精深加工技术研究与精准扶贫应用</w:t>
            </w:r>
          </w:p>
        </w:tc>
        <w:tc>
          <w:tcPr>
            <w:tcW w:w="4680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-107" w:leftChars="-51" w:right="-107" w:rightChars="-51"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cstc2019jscx-lyjsAX0020</w:t>
            </w:r>
          </w:p>
        </w:tc>
        <w:tc>
          <w:tcPr>
            <w:tcW w:w="166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-103" w:leftChars="-49"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吴中宝</w:t>
            </w:r>
          </w:p>
        </w:tc>
        <w:tc>
          <w:tcPr>
            <w:tcW w:w="313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重庆市药物种植研究所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9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多花黄精组培快繁技术体系的优化及应用</w:t>
            </w:r>
          </w:p>
        </w:tc>
        <w:tc>
          <w:tcPr>
            <w:tcW w:w="4680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-107" w:leftChars="-51" w:right="-107" w:rightChars="-51"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cstc2019jxjl-jbky80002</w:t>
            </w:r>
          </w:p>
        </w:tc>
        <w:tc>
          <w:tcPr>
            <w:tcW w:w="166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-103" w:leftChars="-49"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韩量</w:t>
            </w:r>
          </w:p>
        </w:tc>
        <w:tc>
          <w:tcPr>
            <w:tcW w:w="313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重庆市药物种植研究所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4129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重庆黄精根腐病发生与根际土壤微生物群落结构变化关系研究</w:t>
            </w:r>
          </w:p>
        </w:tc>
        <w:tc>
          <w:tcPr>
            <w:tcW w:w="4680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-107" w:leftChars="-51" w:right="-107" w:rightChars="-51"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cstc2019jxjl-jbky10010</w:t>
            </w:r>
          </w:p>
        </w:tc>
        <w:tc>
          <w:tcPr>
            <w:tcW w:w="166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-103" w:leftChars="-49"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卢圣鄂</w:t>
            </w:r>
          </w:p>
        </w:tc>
        <w:tc>
          <w:tcPr>
            <w:tcW w:w="313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重庆市药物种植研究所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9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黄精高产栽培关键技术研究与基地建设</w:t>
            </w:r>
          </w:p>
        </w:tc>
        <w:tc>
          <w:tcPr>
            <w:tcW w:w="4680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-107" w:leftChars="-51" w:right="-107" w:rightChars="-51"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cstc2018jxjl130019</w:t>
            </w:r>
          </w:p>
        </w:tc>
        <w:tc>
          <w:tcPr>
            <w:tcW w:w="166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-103" w:leftChars="-49"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谭秋生</w:t>
            </w:r>
          </w:p>
        </w:tc>
        <w:tc>
          <w:tcPr>
            <w:tcW w:w="313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重庆市药物种植研究所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9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重庆地区黄精种植适应性研究</w:t>
            </w:r>
          </w:p>
        </w:tc>
        <w:tc>
          <w:tcPr>
            <w:tcW w:w="4680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-107" w:leftChars="-51" w:right="-107" w:rightChars="-51"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2019ZY023281</w:t>
            </w:r>
          </w:p>
        </w:tc>
        <w:tc>
          <w:tcPr>
            <w:tcW w:w="166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-103" w:leftChars="-49"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章文伟</w:t>
            </w:r>
          </w:p>
        </w:tc>
        <w:tc>
          <w:tcPr>
            <w:tcW w:w="313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重庆市药物种植研究所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9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多花黄精种子休眠解除关键技术研究及种苗繁育示范</w:t>
            </w:r>
          </w:p>
        </w:tc>
        <w:tc>
          <w:tcPr>
            <w:tcW w:w="4680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-107" w:leftChars="-51" w:right="-107" w:rightChars="-51"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/>
                <w:kern w:val="0"/>
                <w:szCs w:val="21"/>
              </w:rPr>
              <w:t>zy201702147</w:t>
            </w:r>
          </w:p>
        </w:tc>
        <w:tc>
          <w:tcPr>
            <w:tcW w:w="166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left="-103" w:leftChars="-49"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罗舜</w:t>
            </w:r>
          </w:p>
        </w:tc>
        <w:tc>
          <w:tcPr>
            <w:tcW w:w="3135" w:type="dxa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420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重庆市药物种植研究所</w:t>
            </w:r>
          </w:p>
        </w:tc>
      </w:tr>
    </w:tbl>
    <w:p>
      <w:pPr>
        <w:autoSpaceDE w:val="0"/>
        <w:autoSpaceDN w:val="0"/>
        <w:adjustRightInd w:val="0"/>
        <w:spacing w:line="440" w:lineRule="exact"/>
        <w:ind w:firstLine="420"/>
        <w:rPr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50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</w:p>
    <w:sectPr>
      <w:pgSz w:w="16838" w:h="11906" w:orient="landscape"/>
      <w:pgMar w:top="1134" w:right="1440" w:bottom="1134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6F0CF4"/>
    <w:multiLevelType w:val="singleLevel"/>
    <w:tmpl w:val="2E6F0CF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szQ2tzA3NDa1NDNU0lEKTi0uzszPAykwtKwFAKBJ30ItAAAA"/>
    <w:docVar w:name="commondata" w:val="eyJoZGlkIjoiOTgxMmY1OGIwZTYwMzMyMzg2MWFlOTNkYjA0MzYxOTQifQ=="/>
    <w:docVar w:name="KSO_WPS_MARK_KEY" w:val="d93f1a7e-1499-49fd-93e9-4ff0b39aa6b7"/>
  </w:docVars>
  <w:rsids>
    <w:rsidRoot w:val="008802E8"/>
    <w:rsid w:val="00011D29"/>
    <w:rsid w:val="00017AE9"/>
    <w:rsid w:val="00021FA1"/>
    <w:rsid w:val="00041A70"/>
    <w:rsid w:val="000430CE"/>
    <w:rsid w:val="00043628"/>
    <w:rsid w:val="0007160F"/>
    <w:rsid w:val="000753FE"/>
    <w:rsid w:val="000825AF"/>
    <w:rsid w:val="000850CC"/>
    <w:rsid w:val="0008605A"/>
    <w:rsid w:val="00095D09"/>
    <w:rsid w:val="000A0049"/>
    <w:rsid w:val="000A6ABC"/>
    <w:rsid w:val="000B3B5C"/>
    <w:rsid w:val="000B4334"/>
    <w:rsid w:val="000C55AD"/>
    <w:rsid w:val="000C562A"/>
    <w:rsid w:val="000C6911"/>
    <w:rsid w:val="000E47A2"/>
    <w:rsid w:val="000E7E74"/>
    <w:rsid w:val="000F0A6F"/>
    <w:rsid w:val="0011130B"/>
    <w:rsid w:val="0013009F"/>
    <w:rsid w:val="0014500A"/>
    <w:rsid w:val="001531AD"/>
    <w:rsid w:val="00163FC8"/>
    <w:rsid w:val="00166C11"/>
    <w:rsid w:val="00170177"/>
    <w:rsid w:val="001728D4"/>
    <w:rsid w:val="00177BE4"/>
    <w:rsid w:val="0018307C"/>
    <w:rsid w:val="001837CE"/>
    <w:rsid w:val="001A02D5"/>
    <w:rsid w:val="001B5562"/>
    <w:rsid w:val="001C0D7A"/>
    <w:rsid w:val="001C33A9"/>
    <w:rsid w:val="001C379B"/>
    <w:rsid w:val="001D04CA"/>
    <w:rsid w:val="001D4764"/>
    <w:rsid w:val="001D69ED"/>
    <w:rsid w:val="001E445D"/>
    <w:rsid w:val="001E4B8E"/>
    <w:rsid w:val="001E728F"/>
    <w:rsid w:val="001F18B1"/>
    <w:rsid w:val="00201D2C"/>
    <w:rsid w:val="00206A14"/>
    <w:rsid w:val="00206FE3"/>
    <w:rsid w:val="00215630"/>
    <w:rsid w:val="0022040A"/>
    <w:rsid w:val="00226135"/>
    <w:rsid w:val="002337DB"/>
    <w:rsid w:val="0024377A"/>
    <w:rsid w:val="0024549E"/>
    <w:rsid w:val="00253372"/>
    <w:rsid w:val="00253763"/>
    <w:rsid w:val="00256043"/>
    <w:rsid w:val="002A40FA"/>
    <w:rsid w:val="002A4775"/>
    <w:rsid w:val="002A6F08"/>
    <w:rsid w:val="002A7182"/>
    <w:rsid w:val="002B3C97"/>
    <w:rsid w:val="002C007F"/>
    <w:rsid w:val="002C02E8"/>
    <w:rsid w:val="002C3422"/>
    <w:rsid w:val="002C40E5"/>
    <w:rsid w:val="002D5409"/>
    <w:rsid w:val="002E5A3C"/>
    <w:rsid w:val="002E6818"/>
    <w:rsid w:val="002F1022"/>
    <w:rsid w:val="002F4726"/>
    <w:rsid w:val="002F7C20"/>
    <w:rsid w:val="003009E7"/>
    <w:rsid w:val="00305619"/>
    <w:rsid w:val="003071C9"/>
    <w:rsid w:val="00315BE1"/>
    <w:rsid w:val="003269A7"/>
    <w:rsid w:val="00332B7F"/>
    <w:rsid w:val="003338E9"/>
    <w:rsid w:val="00340165"/>
    <w:rsid w:val="00341D74"/>
    <w:rsid w:val="00342FAC"/>
    <w:rsid w:val="00344108"/>
    <w:rsid w:val="00346EB2"/>
    <w:rsid w:val="003477B3"/>
    <w:rsid w:val="003568EC"/>
    <w:rsid w:val="00360ACA"/>
    <w:rsid w:val="00362A63"/>
    <w:rsid w:val="00362BE3"/>
    <w:rsid w:val="00365B6A"/>
    <w:rsid w:val="00370024"/>
    <w:rsid w:val="00371308"/>
    <w:rsid w:val="00372DED"/>
    <w:rsid w:val="00383896"/>
    <w:rsid w:val="003910BD"/>
    <w:rsid w:val="003A209F"/>
    <w:rsid w:val="003A26FE"/>
    <w:rsid w:val="003B047C"/>
    <w:rsid w:val="003B3519"/>
    <w:rsid w:val="003B68D1"/>
    <w:rsid w:val="003C331C"/>
    <w:rsid w:val="003D2AED"/>
    <w:rsid w:val="003D44D9"/>
    <w:rsid w:val="003D7EFE"/>
    <w:rsid w:val="003E02E6"/>
    <w:rsid w:val="003E46C2"/>
    <w:rsid w:val="00403753"/>
    <w:rsid w:val="004071C0"/>
    <w:rsid w:val="00433E3B"/>
    <w:rsid w:val="004360B2"/>
    <w:rsid w:val="0043696D"/>
    <w:rsid w:val="0044765A"/>
    <w:rsid w:val="00457003"/>
    <w:rsid w:val="0046247A"/>
    <w:rsid w:val="00480D94"/>
    <w:rsid w:val="0049205C"/>
    <w:rsid w:val="004A145E"/>
    <w:rsid w:val="004A6F41"/>
    <w:rsid w:val="004B1E51"/>
    <w:rsid w:val="004B2269"/>
    <w:rsid w:val="004B4793"/>
    <w:rsid w:val="004B6156"/>
    <w:rsid w:val="004C0748"/>
    <w:rsid w:val="004C5F58"/>
    <w:rsid w:val="004C7AD0"/>
    <w:rsid w:val="004D18EA"/>
    <w:rsid w:val="004E26DE"/>
    <w:rsid w:val="004E2BF7"/>
    <w:rsid w:val="004E3205"/>
    <w:rsid w:val="004E34AA"/>
    <w:rsid w:val="004E78E2"/>
    <w:rsid w:val="004F46CB"/>
    <w:rsid w:val="0050310F"/>
    <w:rsid w:val="005058CE"/>
    <w:rsid w:val="00507E7A"/>
    <w:rsid w:val="00514F49"/>
    <w:rsid w:val="00516E75"/>
    <w:rsid w:val="005211AF"/>
    <w:rsid w:val="0052646B"/>
    <w:rsid w:val="00530DA0"/>
    <w:rsid w:val="00532AD3"/>
    <w:rsid w:val="00533D45"/>
    <w:rsid w:val="005370FE"/>
    <w:rsid w:val="005375F9"/>
    <w:rsid w:val="005402B2"/>
    <w:rsid w:val="005414AA"/>
    <w:rsid w:val="00555035"/>
    <w:rsid w:val="005613BB"/>
    <w:rsid w:val="00576233"/>
    <w:rsid w:val="00580011"/>
    <w:rsid w:val="00583FC6"/>
    <w:rsid w:val="005939E0"/>
    <w:rsid w:val="0059605A"/>
    <w:rsid w:val="005A36B4"/>
    <w:rsid w:val="005A3F6B"/>
    <w:rsid w:val="005B53C6"/>
    <w:rsid w:val="005C2ECC"/>
    <w:rsid w:val="005D0F77"/>
    <w:rsid w:val="005D20A4"/>
    <w:rsid w:val="005D2F73"/>
    <w:rsid w:val="005D3FDB"/>
    <w:rsid w:val="005E3D35"/>
    <w:rsid w:val="00600A9E"/>
    <w:rsid w:val="00602681"/>
    <w:rsid w:val="00612B5C"/>
    <w:rsid w:val="00621FD8"/>
    <w:rsid w:val="006234E5"/>
    <w:rsid w:val="006335F3"/>
    <w:rsid w:val="006600BC"/>
    <w:rsid w:val="00660C09"/>
    <w:rsid w:val="00665401"/>
    <w:rsid w:val="00667B92"/>
    <w:rsid w:val="00672CA0"/>
    <w:rsid w:val="0067440E"/>
    <w:rsid w:val="00675409"/>
    <w:rsid w:val="0067765F"/>
    <w:rsid w:val="00690F36"/>
    <w:rsid w:val="00697D97"/>
    <w:rsid w:val="006B3742"/>
    <w:rsid w:val="006B3F64"/>
    <w:rsid w:val="006B4B98"/>
    <w:rsid w:val="006B4C20"/>
    <w:rsid w:val="006D1E97"/>
    <w:rsid w:val="006D6E9F"/>
    <w:rsid w:val="006D7E90"/>
    <w:rsid w:val="006E0809"/>
    <w:rsid w:val="006E373E"/>
    <w:rsid w:val="006E39CC"/>
    <w:rsid w:val="006F7467"/>
    <w:rsid w:val="0070198A"/>
    <w:rsid w:val="0070338B"/>
    <w:rsid w:val="00704880"/>
    <w:rsid w:val="007072F6"/>
    <w:rsid w:val="00712982"/>
    <w:rsid w:val="007146DF"/>
    <w:rsid w:val="00717569"/>
    <w:rsid w:val="00724B44"/>
    <w:rsid w:val="007325CD"/>
    <w:rsid w:val="0073695C"/>
    <w:rsid w:val="007457AF"/>
    <w:rsid w:val="0074595E"/>
    <w:rsid w:val="007467D8"/>
    <w:rsid w:val="00746C0C"/>
    <w:rsid w:val="00755BBB"/>
    <w:rsid w:val="00763151"/>
    <w:rsid w:val="00771058"/>
    <w:rsid w:val="007746E7"/>
    <w:rsid w:val="00775E2F"/>
    <w:rsid w:val="007819BC"/>
    <w:rsid w:val="00785344"/>
    <w:rsid w:val="00786980"/>
    <w:rsid w:val="0079406A"/>
    <w:rsid w:val="00795632"/>
    <w:rsid w:val="00795F69"/>
    <w:rsid w:val="007970E1"/>
    <w:rsid w:val="007978C3"/>
    <w:rsid w:val="007B40CF"/>
    <w:rsid w:val="007B7777"/>
    <w:rsid w:val="007C0656"/>
    <w:rsid w:val="007C1057"/>
    <w:rsid w:val="007C5519"/>
    <w:rsid w:val="007C78F1"/>
    <w:rsid w:val="007D1243"/>
    <w:rsid w:val="007E5613"/>
    <w:rsid w:val="007F19CD"/>
    <w:rsid w:val="007F3B5C"/>
    <w:rsid w:val="00802626"/>
    <w:rsid w:val="008065D9"/>
    <w:rsid w:val="00806DB7"/>
    <w:rsid w:val="00807D58"/>
    <w:rsid w:val="00813C2E"/>
    <w:rsid w:val="008142B8"/>
    <w:rsid w:val="00820440"/>
    <w:rsid w:val="00820CCC"/>
    <w:rsid w:val="00825FB1"/>
    <w:rsid w:val="00827922"/>
    <w:rsid w:val="00852E97"/>
    <w:rsid w:val="00853DBC"/>
    <w:rsid w:val="0085774D"/>
    <w:rsid w:val="008671D5"/>
    <w:rsid w:val="00872035"/>
    <w:rsid w:val="008727C6"/>
    <w:rsid w:val="0087397B"/>
    <w:rsid w:val="00874DDF"/>
    <w:rsid w:val="008802E8"/>
    <w:rsid w:val="00882016"/>
    <w:rsid w:val="008837D9"/>
    <w:rsid w:val="008859D0"/>
    <w:rsid w:val="0089166D"/>
    <w:rsid w:val="008B1F51"/>
    <w:rsid w:val="008D5E8E"/>
    <w:rsid w:val="008E1AA4"/>
    <w:rsid w:val="008E45B0"/>
    <w:rsid w:val="008E6623"/>
    <w:rsid w:val="008F5B3B"/>
    <w:rsid w:val="008F6B2D"/>
    <w:rsid w:val="009118C9"/>
    <w:rsid w:val="00915F0C"/>
    <w:rsid w:val="00922706"/>
    <w:rsid w:val="00931033"/>
    <w:rsid w:val="00940904"/>
    <w:rsid w:val="00946D87"/>
    <w:rsid w:val="009476A0"/>
    <w:rsid w:val="00950D46"/>
    <w:rsid w:val="00954370"/>
    <w:rsid w:val="00957E99"/>
    <w:rsid w:val="00982878"/>
    <w:rsid w:val="00984F5F"/>
    <w:rsid w:val="00985B10"/>
    <w:rsid w:val="00986736"/>
    <w:rsid w:val="0099356A"/>
    <w:rsid w:val="009A7E5D"/>
    <w:rsid w:val="009B710B"/>
    <w:rsid w:val="009C26B1"/>
    <w:rsid w:val="009D3C00"/>
    <w:rsid w:val="009E5939"/>
    <w:rsid w:val="009E733A"/>
    <w:rsid w:val="00A076FE"/>
    <w:rsid w:val="00A1023A"/>
    <w:rsid w:val="00A14C2E"/>
    <w:rsid w:val="00A23ACD"/>
    <w:rsid w:val="00A23B6F"/>
    <w:rsid w:val="00A306D4"/>
    <w:rsid w:val="00A322FB"/>
    <w:rsid w:val="00A3516A"/>
    <w:rsid w:val="00A35692"/>
    <w:rsid w:val="00A379C5"/>
    <w:rsid w:val="00A414C1"/>
    <w:rsid w:val="00A50D4B"/>
    <w:rsid w:val="00A64B1A"/>
    <w:rsid w:val="00A7075D"/>
    <w:rsid w:val="00A71B67"/>
    <w:rsid w:val="00A7258C"/>
    <w:rsid w:val="00A80DF2"/>
    <w:rsid w:val="00A8370B"/>
    <w:rsid w:val="00A91988"/>
    <w:rsid w:val="00A91CD4"/>
    <w:rsid w:val="00AA1211"/>
    <w:rsid w:val="00AB63EF"/>
    <w:rsid w:val="00AB71E9"/>
    <w:rsid w:val="00AC49CD"/>
    <w:rsid w:val="00AC5994"/>
    <w:rsid w:val="00AD06AB"/>
    <w:rsid w:val="00AD3C61"/>
    <w:rsid w:val="00AD5396"/>
    <w:rsid w:val="00AD6EB4"/>
    <w:rsid w:val="00AE068E"/>
    <w:rsid w:val="00AE2FD7"/>
    <w:rsid w:val="00AE52A4"/>
    <w:rsid w:val="00AF2916"/>
    <w:rsid w:val="00AF2D90"/>
    <w:rsid w:val="00AF4BFC"/>
    <w:rsid w:val="00AF6689"/>
    <w:rsid w:val="00B034CB"/>
    <w:rsid w:val="00B11B3E"/>
    <w:rsid w:val="00B13D97"/>
    <w:rsid w:val="00B16E36"/>
    <w:rsid w:val="00B173D2"/>
    <w:rsid w:val="00B22389"/>
    <w:rsid w:val="00B27E40"/>
    <w:rsid w:val="00B33968"/>
    <w:rsid w:val="00B4001D"/>
    <w:rsid w:val="00B44D7F"/>
    <w:rsid w:val="00B4655B"/>
    <w:rsid w:val="00B50B14"/>
    <w:rsid w:val="00B521EA"/>
    <w:rsid w:val="00B53392"/>
    <w:rsid w:val="00B5484C"/>
    <w:rsid w:val="00B631F8"/>
    <w:rsid w:val="00B772B1"/>
    <w:rsid w:val="00B87F3F"/>
    <w:rsid w:val="00B90B1B"/>
    <w:rsid w:val="00B90BAE"/>
    <w:rsid w:val="00B96309"/>
    <w:rsid w:val="00BB0D05"/>
    <w:rsid w:val="00BB4488"/>
    <w:rsid w:val="00BB701C"/>
    <w:rsid w:val="00BD5C0B"/>
    <w:rsid w:val="00BF21D3"/>
    <w:rsid w:val="00C027AD"/>
    <w:rsid w:val="00C11F1E"/>
    <w:rsid w:val="00C12399"/>
    <w:rsid w:val="00C14900"/>
    <w:rsid w:val="00C16AE8"/>
    <w:rsid w:val="00C235FD"/>
    <w:rsid w:val="00C25977"/>
    <w:rsid w:val="00C26562"/>
    <w:rsid w:val="00C30781"/>
    <w:rsid w:val="00C336E0"/>
    <w:rsid w:val="00C34281"/>
    <w:rsid w:val="00C4143A"/>
    <w:rsid w:val="00C45029"/>
    <w:rsid w:val="00C4516D"/>
    <w:rsid w:val="00C45D96"/>
    <w:rsid w:val="00C53A88"/>
    <w:rsid w:val="00C600CC"/>
    <w:rsid w:val="00C71549"/>
    <w:rsid w:val="00C72140"/>
    <w:rsid w:val="00C82449"/>
    <w:rsid w:val="00C95B56"/>
    <w:rsid w:val="00CA4954"/>
    <w:rsid w:val="00CA5503"/>
    <w:rsid w:val="00CB31F1"/>
    <w:rsid w:val="00CC0D7A"/>
    <w:rsid w:val="00CC3766"/>
    <w:rsid w:val="00CD3901"/>
    <w:rsid w:val="00CD3AD8"/>
    <w:rsid w:val="00CD7697"/>
    <w:rsid w:val="00CE2442"/>
    <w:rsid w:val="00CE39A9"/>
    <w:rsid w:val="00D017A0"/>
    <w:rsid w:val="00D04088"/>
    <w:rsid w:val="00D06A53"/>
    <w:rsid w:val="00D07050"/>
    <w:rsid w:val="00D11839"/>
    <w:rsid w:val="00D13092"/>
    <w:rsid w:val="00D14CE7"/>
    <w:rsid w:val="00D360AE"/>
    <w:rsid w:val="00D36490"/>
    <w:rsid w:val="00D42C80"/>
    <w:rsid w:val="00D4339E"/>
    <w:rsid w:val="00D56195"/>
    <w:rsid w:val="00D63325"/>
    <w:rsid w:val="00D64095"/>
    <w:rsid w:val="00D741DD"/>
    <w:rsid w:val="00D74A62"/>
    <w:rsid w:val="00D803B1"/>
    <w:rsid w:val="00D80B77"/>
    <w:rsid w:val="00D82AE8"/>
    <w:rsid w:val="00D9180E"/>
    <w:rsid w:val="00D94FCE"/>
    <w:rsid w:val="00DA42E4"/>
    <w:rsid w:val="00DA5D74"/>
    <w:rsid w:val="00DB1D71"/>
    <w:rsid w:val="00DB51B2"/>
    <w:rsid w:val="00DB7689"/>
    <w:rsid w:val="00DD123F"/>
    <w:rsid w:val="00DE03BB"/>
    <w:rsid w:val="00DE06C8"/>
    <w:rsid w:val="00DE4BF7"/>
    <w:rsid w:val="00DE6653"/>
    <w:rsid w:val="00DF15EC"/>
    <w:rsid w:val="00DF4F94"/>
    <w:rsid w:val="00E07358"/>
    <w:rsid w:val="00E07BEB"/>
    <w:rsid w:val="00E12807"/>
    <w:rsid w:val="00E233FF"/>
    <w:rsid w:val="00E23A71"/>
    <w:rsid w:val="00E33A68"/>
    <w:rsid w:val="00E40E8B"/>
    <w:rsid w:val="00E45980"/>
    <w:rsid w:val="00E625CE"/>
    <w:rsid w:val="00E75356"/>
    <w:rsid w:val="00E81F1C"/>
    <w:rsid w:val="00E90AD6"/>
    <w:rsid w:val="00E959AA"/>
    <w:rsid w:val="00EA2E16"/>
    <w:rsid w:val="00EB1CFA"/>
    <w:rsid w:val="00EB31E3"/>
    <w:rsid w:val="00EC2B29"/>
    <w:rsid w:val="00ED39C1"/>
    <w:rsid w:val="00ED3C5A"/>
    <w:rsid w:val="00ED71F4"/>
    <w:rsid w:val="00EE19CE"/>
    <w:rsid w:val="00EE33AE"/>
    <w:rsid w:val="00EF2C17"/>
    <w:rsid w:val="00F12F4D"/>
    <w:rsid w:val="00F13C50"/>
    <w:rsid w:val="00F1466C"/>
    <w:rsid w:val="00F150AB"/>
    <w:rsid w:val="00F27D79"/>
    <w:rsid w:val="00F31881"/>
    <w:rsid w:val="00F417DC"/>
    <w:rsid w:val="00F52F50"/>
    <w:rsid w:val="00F56B8F"/>
    <w:rsid w:val="00F63FB7"/>
    <w:rsid w:val="00F64632"/>
    <w:rsid w:val="00F656EA"/>
    <w:rsid w:val="00F76322"/>
    <w:rsid w:val="00F7648D"/>
    <w:rsid w:val="00F81951"/>
    <w:rsid w:val="00F8267E"/>
    <w:rsid w:val="00F830D2"/>
    <w:rsid w:val="00F8634D"/>
    <w:rsid w:val="00F87490"/>
    <w:rsid w:val="00F93DB2"/>
    <w:rsid w:val="00F94CF8"/>
    <w:rsid w:val="00FA1922"/>
    <w:rsid w:val="00FA4C70"/>
    <w:rsid w:val="00FB74A1"/>
    <w:rsid w:val="00FC15A2"/>
    <w:rsid w:val="00FC2B91"/>
    <w:rsid w:val="00FE7266"/>
    <w:rsid w:val="00FF0C6C"/>
    <w:rsid w:val="00FF250C"/>
    <w:rsid w:val="0116678C"/>
    <w:rsid w:val="053D641B"/>
    <w:rsid w:val="0A184F6F"/>
    <w:rsid w:val="0A390CFF"/>
    <w:rsid w:val="126C0647"/>
    <w:rsid w:val="1303651F"/>
    <w:rsid w:val="1795684C"/>
    <w:rsid w:val="19393CCC"/>
    <w:rsid w:val="19A11B54"/>
    <w:rsid w:val="252233FA"/>
    <w:rsid w:val="2AFC5A24"/>
    <w:rsid w:val="2B7A201B"/>
    <w:rsid w:val="3AAE5326"/>
    <w:rsid w:val="3E284623"/>
    <w:rsid w:val="41E9052C"/>
    <w:rsid w:val="455146BB"/>
    <w:rsid w:val="4652586C"/>
    <w:rsid w:val="470A6D15"/>
    <w:rsid w:val="497902BD"/>
    <w:rsid w:val="49CB1C45"/>
    <w:rsid w:val="4BF81F2F"/>
    <w:rsid w:val="52F84CB8"/>
    <w:rsid w:val="53592E81"/>
    <w:rsid w:val="552C0D35"/>
    <w:rsid w:val="588C1B57"/>
    <w:rsid w:val="59144113"/>
    <w:rsid w:val="63370613"/>
    <w:rsid w:val="64F55313"/>
    <w:rsid w:val="66D70CA1"/>
    <w:rsid w:val="68C30E74"/>
    <w:rsid w:val="6B9A4CBE"/>
    <w:rsid w:val="6C6C7627"/>
    <w:rsid w:val="6E0A690D"/>
    <w:rsid w:val="6FFC5A0C"/>
    <w:rsid w:val="715B34ED"/>
    <w:rsid w:val="744B544C"/>
    <w:rsid w:val="74730678"/>
    <w:rsid w:val="75B21866"/>
    <w:rsid w:val="769C30DA"/>
    <w:rsid w:val="BBDCB91B"/>
    <w:rsid w:val="BDD57DD3"/>
    <w:rsid w:val="F0FFC362"/>
    <w:rsid w:val="F5778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7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23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7">
    <w:name w:val="纯文本 字符"/>
    <w:basedOn w:val="11"/>
    <w:link w:val="3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8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标题1"/>
    <w:basedOn w:val="11"/>
    <w:qFormat/>
    <w:uiPriority w:val="0"/>
  </w:style>
  <w:style w:type="character" w:customStyle="1" w:styleId="20">
    <w:name w:val="批注框文本 字符"/>
    <w:basedOn w:val="11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批注文字 字符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批注主题 字符"/>
    <w:basedOn w:val="22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</Company>
  <Pages>5</Pages>
  <Words>1938</Words>
  <Characters>2357</Characters>
  <Lines>18</Lines>
  <Paragraphs>5</Paragraphs>
  <TotalTime>3</TotalTime>
  <ScaleCrop>false</ScaleCrop>
  <LinksUpToDate>false</LinksUpToDate>
  <CharactersWithSpaces>2396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2021-09-13T02:30:00Z</dcterms:created>
  <dc:creator>ZHANG Han</dc:creator>
  <cp:lastModifiedBy>WPS_1619097315</cp:lastModifiedBy>
  <dcterms:modified xsi:type="dcterms:W3CDTF">2024-02-21T06:53:34Z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1F0B01365310420190F3BEA92C7170A7_13</vt:lpwstr>
  </property>
</Properties>
</file>